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627B95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плановой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пров</w:t>
      </w:r>
      <w:r>
        <w:rPr>
          <w:rFonts w:ascii="Times New Roman" w:hAnsi="Times New Roman" w:cs="Times New Roman"/>
          <w:b/>
          <w:sz w:val="24"/>
          <w:szCs w:val="24"/>
        </w:rPr>
        <w:t xml:space="preserve">ерки, проведенной в </w:t>
      </w:r>
      <w:r w:rsidR="00F74B6E">
        <w:rPr>
          <w:rFonts w:ascii="Times New Roman" w:hAnsi="Times New Roman" w:cs="Times New Roman"/>
          <w:b/>
          <w:sz w:val="24"/>
          <w:szCs w:val="24"/>
        </w:rPr>
        <w:t>отделе доходов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УФ</w:t>
      </w:r>
      <w:r w:rsidR="00BC10C7">
        <w:rPr>
          <w:rFonts w:ascii="Times New Roman" w:hAnsi="Times New Roman" w:cs="Times New Roman"/>
          <w:b/>
          <w:sz w:val="24"/>
          <w:szCs w:val="24"/>
        </w:rPr>
        <w:t>К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B018B4" w:rsidRPr="00B018B4">
        <w:rPr>
          <w:rFonts w:ascii="Times New Roman" w:hAnsi="Times New Roman" w:cs="Times New Roman"/>
          <w:b/>
          <w:sz w:val="24"/>
          <w:szCs w:val="24"/>
        </w:rPr>
        <w:t>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250"/>
        <w:gridCol w:w="2003"/>
        <w:gridCol w:w="2833"/>
        <w:gridCol w:w="1479"/>
        <w:gridCol w:w="594"/>
        <w:gridCol w:w="1296"/>
        <w:gridCol w:w="2545"/>
      </w:tblGrid>
      <w:tr w:rsidR="00F74B6E" w:rsidTr="00F74B6E">
        <w:tc>
          <w:tcPr>
            <w:tcW w:w="56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54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1992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836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479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890" w:type="dxa"/>
            <w:gridSpan w:val="2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2548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F74B6E" w:rsidTr="00F74B6E">
        <w:tc>
          <w:tcPr>
            <w:tcW w:w="56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4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2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9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48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B6E" w:rsidTr="00F74B6E">
        <w:tc>
          <w:tcPr>
            <w:tcW w:w="56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5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2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9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548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74B6E" w:rsidTr="00F74B6E">
        <w:tc>
          <w:tcPr>
            <w:tcW w:w="561" w:type="dxa"/>
          </w:tcPr>
          <w:p w:rsidR="00686F32" w:rsidRP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54" w:type="dxa"/>
          </w:tcPr>
          <w:p w:rsidR="00686F32" w:rsidRPr="00686F32" w:rsidRDefault="00F74B6E" w:rsidP="00F74B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74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тдел доходов Управления Федерального казначейства по Томской области</w:t>
            </w:r>
          </w:p>
        </w:tc>
        <w:tc>
          <w:tcPr>
            <w:tcW w:w="1992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Соответствие исполнения возложенных функций требованиям действующего законодательства</w:t>
            </w:r>
          </w:p>
          <w:p w:rsidR="00F362B5" w:rsidRPr="00686F32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686F32" w:rsidRPr="00686F32" w:rsidRDefault="00F74B6E" w:rsidP="00F74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061AA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686F32" w:rsidRPr="00686F3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6F32" w:rsidRPr="00686F3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январь – сентябрь 2024 г.</w:t>
            </w:r>
          </w:p>
        </w:tc>
        <w:tc>
          <w:tcPr>
            <w:tcW w:w="1479" w:type="dxa"/>
          </w:tcPr>
          <w:p w:rsidR="00686F32" w:rsidRPr="00686F32" w:rsidRDefault="00F74B6E" w:rsidP="00F74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61A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1AA5">
              <w:rPr>
                <w:rFonts w:ascii="Times New Roman" w:hAnsi="Times New Roman" w:cs="Times New Roman"/>
                <w:sz w:val="24"/>
                <w:szCs w:val="24"/>
              </w:rPr>
              <w:t xml:space="preserve">0.2024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61A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6F32" w:rsidRPr="00686F3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94" w:type="dxa"/>
          </w:tcPr>
          <w:p w:rsidR="00686F32" w:rsidRPr="00686F32" w:rsidRDefault="00061AA5" w:rsidP="00F74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4B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86F3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96" w:type="dxa"/>
          </w:tcPr>
          <w:p w:rsidR="00686F32" w:rsidRPr="00686F32" w:rsidRDefault="00F74B6E" w:rsidP="00F74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61A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AA5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548" w:type="dxa"/>
          </w:tcPr>
          <w:p w:rsidR="00686F32" w:rsidRPr="00686F32" w:rsidRDefault="00717633" w:rsidP="00627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Выявлены нарушения</w:t>
            </w:r>
            <w:r w:rsidR="00061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61AA5"/>
    <w:rsid w:val="00255E4B"/>
    <w:rsid w:val="00514617"/>
    <w:rsid w:val="00627B95"/>
    <w:rsid w:val="00686F32"/>
    <w:rsid w:val="006C6438"/>
    <w:rsid w:val="00717374"/>
    <w:rsid w:val="00717633"/>
    <w:rsid w:val="00A134A2"/>
    <w:rsid w:val="00B018B4"/>
    <w:rsid w:val="00BC10C7"/>
    <w:rsid w:val="00CC0C3E"/>
    <w:rsid w:val="00DF4147"/>
    <w:rsid w:val="00ED152A"/>
    <w:rsid w:val="00ED2D26"/>
    <w:rsid w:val="00F362B5"/>
    <w:rsid w:val="00F7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13DD0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27D7C-A4C1-4CDE-87A3-9C8572CAD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Карпова Светлана Юрьевна</cp:lastModifiedBy>
  <cp:revision>15</cp:revision>
  <dcterms:created xsi:type="dcterms:W3CDTF">2024-05-17T02:51:00Z</dcterms:created>
  <dcterms:modified xsi:type="dcterms:W3CDTF">2024-10-07T07:34:00Z</dcterms:modified>
</cp:coreProperties>
</file>