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плановых проверок, проведенных в Отделах №№ 8, 19 УФК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004"/>
        <w:gridCol w:w="2003"/>
        <w:gridCol w:w="2197"/>
        <w:gridCol w:w="1479"/>
        <w:gridCol w:w="674"/>
        <w:gridCol w:w="1417"/>
        <w:gridCol w:w="3225"/>
      </w:tblGrid>
      <w:tr w:rsidR="00686F32" w:rsidTr="00ED2D26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003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97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2091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3225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86F32" w:rsidTr="00ED2D26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25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D26" w:rsidTr="00ED2D26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25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D2D26" w:rsidTr="00ED2D26">
        <w:tc>
          <w:tcPr>
            <w:tcW w:w="561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4" w:type="dxa"/>
          </w:tcPr>
          <w:p w:rsidR="00686F32" w:rsidRPr="00686F32" w:rsidRDefault="00686F32" w:rsidP="00686F3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6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Отделы №№ 8, 19</w:t>
            </w:r>
          </w:p>
          <w:p w:rsidR="00686F32" w:rsidRPr="00686F32" w:rsidRDefault="00686F32" w:rsidP="00686F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УФК по Томской области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686F32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686F32" w:rsidRPr="00686F32" w:rsidRDefault="00686F32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октябрь – декабрь 2022 г., 2023 г.,</w:t>
            </w:r>
          </w:p>
          <w:p w:rsidR="00686F32" w:rsidRPr="00686F32" w:rsidRDefault="00686F32" w:rsidP="00686F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январь – апрель 2024 г.</w:t>
            </w:r>
          </w:p>
        </w:tc>
        <w:tc>
          <w:tcPr>
            <w:tcW w:w="1479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F32">
              <w:rPr>
                <w:rFonts w:ascii="Times New Roman" w:hAnsi="Times New Roman" w:cs="Times New Roman"/>
                <w:sz w:val="24"/>
                <w:szCs w:val="24"/>
              </w:rPr>
              <w:t>06.05.2024 – 24.05.2024</w:t>
            </w:r>
          </w:p>
        </w:tc>
        <w:tc>
          <w:tcPr>
            <w:tcW w:w="674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6т</w:t>
            </w:r>
          </w:p>
        </w:tc>
        <w:tc>
          <w:tcPr>
            <w:tcW w:w="1417" w:type="dxa"/>
          </w:tcPr>
          <w:p w:rsidR="00686F32" w:rsidRPr="00686F32" w:rsidRDefault="00ED2D26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23.05.2024</w:t>
            </w:r>
          </w:p>
        </w:tc>
        <w:tc>
          <w:tcPr>
            <w:tcW w:w="3225" w:type="dxa"/>
          </w:tcPr>
          <w:p w:rsidR="00686F32" w:rsidRPr="00686F32" w:rsidRDefault="00ED2D26" w:rsidP="00ED2D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(недостатки)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выявлены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514617"/>
    <w:rsid w:val="00686F32"/>
    <w:rsid w:val="00A134A2"/>
    <w:rsid w:val="00B018B4"/>
    <w:rsid w:val="00DF4147"/>
    <w:rsid w:val="00ED152A"/>
    <w:rsid w:val="00ED2D26"/>
    <w:rsid w:val="00F3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6170B-B3EE-4C4F-B2A6-0370D4ECA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Карпова Светлана Юрьевна</cp:lastModifiedBy>
  <cp:revision>5</cp:revision>
  <dcterms:created xsi:type="dcterms:W3CDTF">2024-05-17T02:51:00Z</dcterms:created>
  <dcterms:modified xsi:type="dcterms:W3CDTF">2024-05-20T02:11:00Z</dcterms:modified>
</cp:coreProperties>
</file>