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>202</w:t>
      </w:r>
      <w:r w:rsidR="00425723">
        <w:rPr>
          <w:rFonts w:ascii="Times New Roman" w:hAnsi="Times New Roman"/>
          <w:sz w:val="24"/>
          <w:szCs w:val="24"/>
        </w:rPr>
        <w:t>4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</w:p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5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7660"/>
        <w:gridCol w:w="2268"/>
        <w:gridCol w:w="2410"/>
        <w:gridCol w:w="2268"/>
      </w:tblGrid>
      <w:tr w:rsidR="00E93327" w:rsidTr="004C45E7">
        <w:tc>
          <w:tcPr>
            <w:tcW w:w="993" w:type="dxa"/>
          </w:tcPr>
          <w:p w:rsidR="00E93327" w:rsidRDefault="005A2C13" w:rsidP="004C45E7">
            <w:pPr>
              <w:widowControl w:val="0"/>
              <w:tabs>
                <w:tab w:val="left" w:pos="284"/>
              </w:tabs>
              <w:spacing w:after="0" w:line="240" w:lineRule="auto"/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</w:t>
            </w:r>
            <w:r w:rsidR="00E93327" w:rsidRPr="00425723">
              <w:rPr>
                <w:rFonts w:ascii="Times New Roman" w:hAnsi="Times New Roman"/>
              </w:rPr>
              <w:t>ункт Графи</w:t>
            </w:r>
            <w:bookmarkStart w:id="0" w:name="_GoBack"/>
            <w:bookmarkEnd w:id="0"/>
            <w:r w:rsidR="00E93327" w:rsidRPr="00425723">
              <w:rPr>
                <w:rFonts w:ascii="Times New Roman" w:hAnsi="Times New Roman"/>
              </w:rPr>
              <w:t>ка</w:t>
            </w:r>
          </w:p>
        </w:tc>
        <w:tc>
          <w:tcPr>
            <w:tcW w:w="7660" w:type="dxa"/>
          </w:tcPr>
          <w:p w:rsidR="00E93327" w:rsidRPr="00425723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2268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2410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2268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Фактическая дата подписания ТОФК заключения по результатам Анализа</w:t>
            </w:r>
          </w:p>
        </w:tc>
      </w:tr>
      <w:tr w:rsidR="00E93327" w:rsidRPr="00E93327" w:rsidTr="004C45E7">
        <w:tc>
          <w:tcPr>
            <w:tcW w:w="993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660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E93327" w:rsidRPr="00C30A42" w:rsidTr="004C45E7"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ЗОНАЛЬНЕНСКОГО СЕЛЬСКОГО ПОСЕЛЕНИЯ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25.03.2024</w:t>
            </w:r>
          </w:p>
        </w:tc>
      </w:tr>
      <w:tr w:rsidR="00E93327" w:rsidRPr="00C30A42" w:rsidTr="004C45E7">
        <w:trPr>
          <w:trHeight w:val="549"/>
        </w:trPr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2.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НОВОНИКОЛАЕВСКОГО СЕЛЬСКОГО ПОСЕЛЕНИЯ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26.03.2024</w:t>
            </w:r>
          </w:p>
        </w:tc>
      </w:tr>
      <w:tr w:rsidR="00E93327" w:rsidRPr="00C30A42" w:rsidTr="004C45E7">
        <w:trPr>
          <w:trHeight w:val="461"/>
        </w:trPr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3.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ЗЫРЯНСКОГО СЕЛЬСКОГО ПОСЕЛЕНИЯ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26.03.2024</w:t>
            </w:r>
          </w:p>
        </w:tc>
      </w:tr>
      <w:tr w:rsidR="00E93327" w:rsidRPr="00C30A42" w:rsidTr="004C45E7"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4.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МУНИЦИПАЛЬНОЕ КАЗЁННОЕ УЧРЕЖДЕНИЕ "АДМИНИСТРАЦИЯ КИНДАЛЬСКОГО СЕЛЬСКОГО ПОСЕЛЕНИЯ"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25.03.2024</w:t>
            </w:r>
          </w:p>
        </w:tc>
      </w:tr>
      <w:tr w:rsidR="00E93327" w:rsidRPr="00C30A42" w:rsidTr="004C45E7">
        <w:trPr>
          <w:trHeight w:val="1382"/>
        </w:trPr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5.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ИСПОЛНИТЕЛЬНО-РАСПОРЯДИТЕЛЬНЫЙ ОРГАН МУНИЦИПАЛЬНОГО ОБРАЗОВАНИЯ - АДМИНИСТРАЦИЯ ИШТАНСКОГО СЕЛЬСКОГО ПОСЕЛЕНИЯ КРИВОШЕИНСКОГО РАЙОНА ТОМСКОЙ ОБЛАСТИ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22.04.2024</w:t>
            </w:r>
          </w:p>
        </w:tc>
      </w:tr>
      <w:tr w:rsidR="00E93327" w:rsidRPr="00C30A42" w:rsidTr="004C45E7">
        <w:trPr>
          <w:trHeight w:val="980"/>
        </w:trPr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6.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ИСПОЛНИТЕЛЬНО-РАСПОРЯДИТЕЛЬНЫЙ ОРГАН КРИВОШЕИНСКОГО СЕЛЬСКОГО ПОСЕЛЕНИЯ - АДМИНИСТРАЦИЯ КРИВОШЕИНСКОГО СЕЛЬСКОГО ПОСЕЛЕНИЯ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18.04.2024</w:t>
            </w:r>
          </w:p>
        </w:tc>
      </w:tr>
      <w:tr w:rsidR="00E93327" w:rsidRPr="00C30A42" w:rsidTr="004C45E7"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7.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ИНКИНСКОГО СЕЛЬСКОГО ПОСЕЛЕНИЯ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18.04.2024</w:t>
            </w:r>
          </w:p>
        </w:tc>
      </w:tr>
      <w:tr w:rsidR="00E93327" w:rsidRPr="00C30A42" w:rsidTr="004C45E7"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8.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26.04.2024</w:t>
            </w:r>
          </w:p>
        </w:tc>
      </w:tr>
      <w:tr w:rsidR="00E93327" w:rsidRPr="00C30A42" w:rsidTr="004C45E7"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9.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АСИНОВСКОГО РАЙОНА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24.06.2024</w:t>
            </w:r>
          </w:p>
        </w:tc>
      </w:tr>
      <w:tr w:rsidR="00E93327" w:rsidRPr="00C30A42" w:rsidTr="004C45E7">
        <w:trPr>
          <w:trHeight w:val="1030"/>
        </w:trPr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10.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ИСПОЛНИТЕЛЬНЫЙ ОРГАН МЕСТНОГО САМОУПРАВЛЕНИЯ МУНИЦИПАЛЬНОГО ОБРАЗОВАНИЯ АДМИНИСТРАЦИЯ МОЛЧАНОВСКОГО РАЙОНА ТОМСКОЙ ОБЛАСТИ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24.06.2024</w:t>
            </w:r>
          </w:p>
        </w:tc>
      </w:tr>
      <w:tr w:rsidR="00E93327" w:rsidRPr="00C30A42" w:rsidTr="004C45E7">
        <w:tc>
          <w:tcPr>
            <w:tcW w:w="993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11.</w:t>
            </w:r>
          </w:p>
        </w:tc>
        <w:tc>
          <w:tcPr>
            <w:tcW w:w="7660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ЗЫРЯНСКОГО РАЙОНА ТОМСКОЙ ОБЛАСТИ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410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268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27.06.2024</w:t>
            </w:r>
          </w:p>
        </w:tc>
      </w:tr>
      <w:tr w:rsidR="00586148" w:rsidRPr="00C30A42" w:rsidTr="004C45E7">
        <w:tc>
          <w:tcPr>
            <w:tcW w:w="993" w:type="dxa"/>
          </w:tcPr>
          <w:p w:rsidR="00586148" w:rsidRPr="00C30A42" w:rsidRDefault="00586148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7660" w:type="dxa"/>
          </w:tcPr>
          <w:p w:rsidR="00586148" w:rsidRPr="00D60228" w:rsidRDefault="00586148" w:rsidP="00586148">
            <w:pPr>
              <w:widowContro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ЧАИ</w:t>
            </w: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НСКОГО РАЙОНА ТОМСКОЙ ОБЛАСТИ</w:t>
            </w:r>
          </w:p>
        </w:tc>
        <w:tc>
          <w:tcPr>
            <w:tcW w:w="2268" w:type="dxa"/>
          </w:tcPr>
          <w:p w:rsidR="00586148" w:rsidRPr="00C30A42" w:rsidRDefault="00586148" w:rsidP="00586148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6.</w:t>
            </w:r>
            <w:r w:rsidRPr="00C30A42">
              <w:rPr>
                <w:rFonts w:ascii="Times New Roman" w:hAnsi="Times New Roman"/>
                <w:color w:val="000000"/>
              </w:rPr>
              <w:t>2024 по 0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0A42">
              <w:rPr>
                <w:rFonts w:ascii="Times New Roman" w:hAnsi="Times New Roman"/>
                <w:color w:val="000000"/>
              </w:rPr>
              <w:t>.2024</w:t>
            </w:r>
          </w:p>
        </w:tc>
        <w:tc>
          <w:tcPr>
            <w:tcW w:w="2410" w:type="dxa"/>
          </w:tcPr>
          <w:p w:rsidR="00586148" w:rsidRPr="00C30A42" w:rsidRDefault="00586148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268" w:type="dxa"/>
          </w:tcPr>
          <w:p w:rsidR="00586148" w:rsidRPr="00C30A42" w:rsidRDefault="00586148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09.08.2024</w:t>
            </w:r>
          </w:p>
        </w:tc>
      </w:tr>
      <w:tr w:rsidR="008A5249" w:rsidRPr="00C30A42" w:rsidTr="004C45E7">
        <w:trPr>
          <w:trHeight w:val="491"/>
        </w:trPr>
        <w:tc>
          <w:tcPr>
            <w:tcW w:w="993" w:type="dxa"/>
          </w:tcPr>
          <w:p w:rsidR="008A5249" w:rsidRDefault="00570FA5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7660" w:type="dxa"/>
          </w:tcPr>
          <w:p w:rsidR="008A5249" w:rsidRPr="00D60228" w:rsidRDefault="008A5249" w:rsidP="00586148">
            <w:pPr>
              <w:widowContro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49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ФИНАНСОВ АДМИНИСТРАЦИИ ГОРОДА ТОМСКА</w:t>
            </w:r>
          </w:p>
        </w:tc>
        <w:tc>
          <w:tcPr>
            <w:tcW w:w="2268" w:type="dxa"/>
          </w:tcPr>
          <w:p w:rsidR="008A5249" w:rsidRPr="00C30A42" w:rsidRDefault="00570FA5" w:rsidP="00570FA5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8.</w:t>
            </w:r>
            <w:r w:rsidRPr="00C30A42">
              <w:rPr>
                <w:rFonts w:ascii="Times New Roman" w:hAnsi="Times New Roman"/>
                <w:color w:val="000000"/>
              </w:rPr>
              <w:t xml:space="preserve">2024 по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30A42">
              <w:rPr>
                <w:rFonts w:ascii="Times New Roman" w:hAnsi="Times New Roman"/>
                <w:color w:val="000000"/>
              </w:rPr>
              <w:t>0.2024</w:t>
            </w:r>
          </w:p>
        </w:tc>
        <w:tc>
          <w:tcPr>
            <w:tcW w:w="2410" w:type="dxa"/>
          </w:tcPr>
          <w:p w:rsidR="008A5249" w:rsidRPr="00C30A42" w:rsidRDefault="00570FA5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06</w:t>
            </w:r>
            <w:r w:rsidRPr="00C30A4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8A5249" w:rsidRDefault="00570FA5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27.09.2024</w:t>
            </w:r>
          </w:p>
        </w:tc>
      </w:tr>
      <w:tr w:rsidR="00AA05CA" w:rsidRPr="00C30A42" w:rsidTr="004C45E7">
        <w:tc>
          <w:tcPr>
            <w:tcW w:w="993" w:type="dxa"/>
          </w:tcPr>
          <w:p w:rsidR="00AA05CA" w:rsidRDefault="00AA05CA" w:rsidP="00AA05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7660" w:type="dxa"/>
          </w:tcPr>
          <w:p w:rsidR="00AA05CA" w:rsidRPr="001D23B1" w:rsidRDefault="00AA05CA" w:rsidP="00AA05CA">
            <w:pPr>
              <w:spacing w:after="0" w:line="240" w:lineRule="auto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АДМИНИСТРАЦИЯ ТЕГУЛЬДЕТСКОГО РАЙОНА</w:t>
            </w:r>
          </w:p>
        </w:tc>
        <w:tc>
          <w:tcPr>
            <w:tcW w:w="2268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08.2024 по 10.2024</w:t>
            </w:r>
          </w:p>
        </w:tc>
        <w:tc>
          <w:tcPr>
            <w:tcW w:w="2410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01.</w:t>
            </w:r>
            <w:r w:rsidRPr="001D23B1">
              <w:rPr>
                <w:rFonts w:ascii="Times New Roman" w:hAnsi="Times New Roman"/>
                <w:lang w:val="en-US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1D23B1">
              <w:rPr>
                <w:rFonts w:ascii="Times New Roman" w:hAnsi="Times New Roman"/>
                <w:lang w:val="en-US"/>
              </w:rPr>
              <w:t xml:space="preserve"> </w:t>
            </w:r>
            <w:r w:rsidRPr="001D23B1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06</w:t>
            </w:r>
            <w:r w:rsidRPr="001D23B1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AA05CA" w:rsidRDefault="00AA05CA" w:rsidP="00AA05CA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29.10.2024</w:t>
            </w:r>
          </w:p>
        </w:tc>
      </w:tr>
      <w:tr w:rsidR="00AA05CA" w:rsidRPr="00C30A42" w:rsidTr="004C45E7">
        <w:trPr>
          <w:trHeight w:val="902"/>
        </w:trPr>
        <w:tc>
          <w:tcPr>
            <w:tcW w:w="993" w:type="dxa"/>
          </w:tcPr>
          <w:p w:rsidR="00AA05CA" w:rsidRDefault="00AA05CA" w:rsidP="00AA05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7660" w:type="dxa"/>
          </w:tcPr>
          <w:p w:rsidR="00AA05CA" w:rsidRPr="00C30A42" w:rsidRDefault="00AA05CA" w:rsidP="00AA05CA">
            <w:pPr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МУНИЦИПАЛЬНОЕ КАЗЕ</w:t>
            </w:r>
            <w:r w:rsidRPr="00C30A42">
              <w:rPr>
                <w:rFonts w:ascii="Times New Roman" w:hAnsi="Times New Roman"/>
                <w:color w:val="000000"/>
              </w:rPr>
              <w:t xml:space="preserve">ННОЕ УЧРЕЖДЕНИЕ "АДМИНИСТРАЦИЯ </w:t>
            </w:r>
            <w:r>
              <w:rPr>
                <w:rFonts w:ascii="Times New Roman" w:hAnsi="Times New Roman"/>
                <w:color w:val="000000"/>
              </w:rPr>
              <w:t>СОСНОВ</w:t>
            </w:r>
            <w:r w:rsidRPr="00C30A42">
              <w:rPr>
                <w:rFonts w:ascii="Times New Roman" w:hAnsi="Times New Roman"/>
                <w:color w:val="000000"/>
              </w:rPr>
              <w:t>СКОГО СЕЛЬСКОГО ПОСЕЛЕНИЯ"</w:t>
            </w:r>
          </w:p>
        </w:tc>
        <w:tc>
          <w:tcPr>
            <w:tcW w:w="2268" w:type="dxa"/>
          </w:tcPr>
          <w:p w:rsidR="00AA05CA" w:rsidRPr="00C30A42" w:rsidRDefault="00AA05CA" w:rsidP="00AA05CA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0A42">
              <w:rPr>
                <w:rFonts w:ascii="Times New Roman" w:hAnsi="Times New Roman"/>
                <w:color w:val="000000"/>
              </w:rPr>
              <w:t xml:space="preserve">.2024 по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30A42">
              <w:rPr>
                <w:rFonts w:ascii="Times New Roman" w:hAnsi="Times New Roman"/>
                <w:color w:val="000000"/>
              </w:rPr>
              <w:t>0.2024</w:t>
            </w:r>
          </w:p>
        </w:tc>
        <w:tc>
          <w:tcPr>
            <w:tcW w:w="2410" w:type="dxa"/>
          </w:tcPr>
          <w:p w:rsidR="00AA05CA" w:rsidRPr="00C30A42" w:rsidRDefault="00AA05CA" w:rsidP="00AA05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06</w:t>
            </w:r>
            <w:r w:rsidRPr="00C30A4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AA05CA" w:rsidRPr="00C30A42" w:rsidRDefault="00AA05CA" w:rsidP="00AA05CA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C30A42">
              <w:rPr>
                <w:rFonts w:ascii="Times New Roman" w:hAnsi="Times New Roman"/>
                <w:color w:val="000000"/>
              </w:rPr>
              <w:t>2.0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30A42">
              <w:rPr>
                <w:rFonts w:ascii="Times New Roman" w:hAnsi="Times New Roman"/>
                <w:color w:val="000000"/>
              </w:rPr>
              <w:t>.2024</w:t>
            </w:r>
          </w:p>
        </w:tc>
      </w:tr>
      <w:tr w:rsidR="00AA05CA" w:rsidRPr="00C30A42" w:rsidTr="004C45E7">
        <w:tc>
          <w:tcPr>
            <w:tcW w:w="993" w:type="dxa"/>
          </w:tcPr>
          <w:p w:rsidR="00AA05CA" w:rsidRDefault="00AA05CA" w:rsidP="00AA05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7660" w:type="dxa"/>
          </w:tcPr>
          <w:p w:rsidR="00AA05CA" w:rsidRPr="001D23B1" w:rsidRDefault="00AA05CA" w:rsidP="00AA05CA">
            <w:pPr>
              <w:spacing w:after="0" w:line="240" w:lineRule="auto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МУНИЦИПАЛЬНОЕ КАЗЁННОЕ УЧРЕЖДЕНИЕ "АДМИНИСТРАЦИЯ ШЕГАРСКОГО РАЙОНА"</w:t>
            </w:r>
          </w:p>
        </w:tc>
        <w:tc>
          <w:tcPr>
            <w:tcW w:w="2268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10.2024 по 12.2024</w:t>
            </w:r>
          </w:p>
        </w:tc>
        <w:tc>
          <w:tcPr>
            <w:tcW w:w="2410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01.</w:t>
            </w:r>
            <w:r w:rsidRPr="001D23B1">
              <w:rPr>
                <w:rFonts w:ascii="Times New Roman" w:hAnsi="Times New Roman"/>
                <w:lang w:val="en-US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1D23B1">
              <w:rPr>
                <w:rFonts w:ascii="Times New Roman" w:hAnsi="Times New Roman"/>
                <w:lang w:val="en-US"/>
              </w:rPr>
              <w:t xml:space="preserve"> </w:t>
            </w:r>
            <w:r w:rsidRPr="001D23B1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09</w:t>
            </w:r>
            <w:r w:rsidRPr="001D23B1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AA05CA" w:rsidRDefault="00AA05CA" w:rsidP="00AA05CA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20.11.2024</w:t>
            </w:r>
          </w:p>
        </w:tc>
      </w:tr>
      <w:tr w:rsidR="00AA05CA" w:rsidRPr="00C30A42" w:rsidTr="004C45E7">
        <w:tc>
          <w:tcPr>
            <w:tcW w:w="993" w:type="dxa"/>
          </w:tcPr>
          <w:p w:rsidR="00AA05CA" w:rsidRDefault="00AA05CA" w:rsidP="00AA05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7660" w:type="dxa"/>
          </w:tcPr>
          <w:p w:rsidR="00AA05CA" w:rsidRPr="001D23B1" w:rsidRDefault="00AA05CA" w:rsidP="00AA05C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23B1">
              <w:rPr>
                <w:rFonts w:ascii="Times New Roman" w:eastAsia="Times New Roman" w:hAnsi="Times New Roman"/>
                <w:lang w:eastAsia="ru-RU"/>
              </w:rPr>
              <w:t>УПРАВЛЕНИЕ ФИНАНСОВ АДМИНИСТРАЦИИ ТОМСКОГО РАЙОНА</w:t>
            </w:r>
          </w:p>
        </w:tc>
        <w:tc>
          <w:tcPr>
            <w:tcW w:w="2268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10.2024 по 12.2024</w:t>
            </w:r>
          </w:p>
        </w:tc>
        <w:tc>
          <w:tcPr>
            <w:tcW w:w="2410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01.</w:t>
            </w:r>
            <w:r w:rsidRPr="001D23B1">
              <w:rPr>
                <w:rFonts w:ascii="Times New Roman" w:hAnsi="Times New Roman"/>
                <w:lang w:val="en-US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1D23B1">
              <w:rPr>
                <w:rFonts w:ascii="Times New Roman" w:hAnsi="Times New Roman"/>
                <w:lang w:val="en-US"/>
              </w:rPr>
              <w:t xml:space="preserve"> </w:t>
            </w:r>
            <w:r w:rsidRPr="001D23B1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09</w:t>
            </w:r>
            <w:r w:rsidRPr="001D23B1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AA05CA" w:rsidRDefault="00AA05CA" w:rsidP="00AA05CA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09.12.2024</w:t>
            </w:r>
          </w:p>
        </w:tc>
      </w:tr>
      <w:tr w:rsidR="00AA05CA" w:rsidRPr="00C30A42" w:rsidTr="004C45E7">
        <w:tc>
          <w:tcPr>
            <w:tcW w:w="993" w:type="dxa"/>
          </w:tcPr>
          <w:p w:rsidR="00AA05CA" w:rsidRDefault="00AA05CA" w:rsidP="00AA05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7660" w:type="dxa"/>
          </w:tcPr>
          <w:p w:rsidR="00AA05CA" w:rsidRPr="001D23B1" w:rsidRDefault="00AA05CA" w:rsidP="00AA05CA">
            <w:pPr>
              <w:spacing w:after="0" w:line="240" w:lineRule="auto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ИСПОЛНИТЕЛЬНО-РАСПОРЯДИТЕЛЬНЫЙ ОРГАН МУНИЦИПАЛЬНОГО ОБРАЗОВАНИЯ - АДМИНИСТРАЦИЯ НОВОКРИВОШЕИНСКОГО СЕЛЬСКОГО ПОСЕЛЕНИЯ</w:t>
            </w:r>
          </w:p>
        </w:tc>
        <w:tc>
          <w:tcPr>
            <w:tcW w:w="2268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10.2024 по 12.2024</w:t>
            </w:r>
          </w:p>
        </w:tc>
        <w:tc>
          <w:tcPr>
            <w:tcW w:w="2410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01.</w:t>
            </w:r>
            <w:r w:rsidRPr="001D23B1">
              <w:rPr>
                <w:rFonts w:ascii="Times New Roman" w:hAnsi="Times New Roman"/>
                <w:lang w:val="en-US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1D23B1">
              <w:rPr>
                <w:rFonts w:ascii="Times New Roman" w:hAnsi="Times New Roman"/>
                <w:lang w:val="en-US"/>
              </w:rPr>
              <w:t xml:space="preserve"> </w:t>
            </w:r>
            <w:r w:rsidRPr="001D23B1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09</w:t>
            </w:r>
            <w:r w:rsidRPr="001D23B1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AA05CA" w:rsidRDefault="00AA05CA" w:rsidP="00AA05CA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19.11.2024</w:t>
            </w:r>
          </w:p>
        </w:tc>
      </w:tr>
      <w:tr w:rsidR="00AA05CA" w:rsidRPr="00C30A42" w:rsidTr="004C45E7">
        <w:tc>
          <w:tcPr>
            <w:tcW w:w="993" w:type="dxa"/>
          </w:tcPr>
          <w:p w:rsidR="00AA05CA" w:rsidRDefault="00AA05CA" w:rsidP="00AA05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7660" w:type="dxa"/>
          </w:tcPr>
          <w:p w:rsidR="00AA05CA" w:rsidRPr="001D23B1" w:rsidRDefault="00AA05CA" w:rsidP="00AA05CA">
            <w:pPr>
              <w:spacing w:after="0" w:line="240" w:lineRule="auto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ОТДЕЛ ФИНАНСОВ И ЭКОНОМИКИ АДМИНИСТРАЦИИ МУНИЦИПАЛЬНОГО ОБРАЗОВАНИЯ "ГОРОД КЕДРОВЫЙ"</w:t>
            </w:r>
          </w:p>
        </w:tc>
        <w:tc>
          <w:tcPr>
            <w:tcW w:w="2268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10.2024 по 12.2024</w:t>
            </w:r>
          </w:p>
        </w:tc>
        <w:tc>
          <w:tcPr>
            <w:tcW w:w="2410" w:type="dxa"/>
          </w:tcPr>
          <w:p w:rsidR="00AA05CA" w:rsidRPr="001D23B1" w:rsidRDefault="00AA05CA" w:rsidP="00AA05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3B1">
              <w:rPr>
                <w:rFonts w:ascii="Times New Roman" w:hAnsi="Times New Roman"/>
              </w:rPr>
              <w:t>с 01.</w:t>
            </w:r>
            <w:r w:rsidRPr="001D23B1">
              <w:rPr>
                <w:rFonts w:ascii="Times New Roman" w:hAnsi="Times New Roman"/>
                <w:lang w:val="en-US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1D23B1">
              <w:rPr>
                <w:rFonts w:ascii="Times New Roman" w:hAnsi="Times New Roman"/>
                <w:lang w:val="en-US"/>
              </w:rPr>
              <w:t xml:space="preserve"> </w:t>
            </w:r>
            <w:r w:rsidRPr="001D23B1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09</w:t>
            </w:r>
            <w:r w:rsidRPr="001D23B1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AA05CA" w:rsidRDefault="00AA05CA" w:rsidP="00AA05CA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26.11.2024</w:t>
            </w:r>
          </w:p>
        </w:tc>
      </w:tr>
    </w:tbl>
    <w:p w:rsidR="005B7643" w:rsidRDefault="005B7643" w:rsidP="005A2C13">
      <w:pPr>
        <w:widowControl w:val="0"/>
        <w:spacing w:after="0" w:line="240" w:lineRule="auto"/>
        <w:jc w:val="center"/>
      </w:pPr>
    </w:p>
    <w:sectPr w:rsidR="005B7643" w:rsidSect="00E93327">
      <w:headerReference w:type="default" r:id="rId6"/>
      <w:pgSz w:w="16838" w:h="11906" w:orient="landscape"/>
      <w:pgMar w:top="1701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5E7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55927"/>
    <w:rsid w:val="000E60D0"/>
    <w:rsid w:val="00206CCC"/>
    <w:rsid w:val="00295E45"/>
    <w:rsid w:val="002B392B"/>
    <w:rsid w:val="003355B6"/>
    <w:rsid w:val="00417901"/>
    <w:rsid w:val="00425723"/>
    <w:rsid w:val="00427441"/>
    <w:rsid w:val="00480966"/>
    <w:rsid w:val="004C45E7"/>
    <w:rsid w:val="00500516"/>
    <w:rsid w:val="00570FA5"/>
    <w:rsid w:val="00586148"/>
    <w:rsid w:val="005A01B0"/>
    <w:rsid w:val="005A2C13"/>
    <w:rsid w:val="005B7643"/>
    <w:rsid w:val="005D5E34"/>
    <w:rsid w:val="00603B26"/>
    <w:rsid w:val="0068177D"/>
    <w:rsid w:val="006B6A2E"/>
    <w:rsid w:val="00765784"/>
    <w:rsid w:val="007946ED"/>
    <w:rsid w:val="007E1FBC"/>
    <w:rsid w:val="0089428D"/>
    <w:rsid w:val="008A5249"/>
    <w:rsid w:val="009356AF"/>
    <w:rsid w:val="00935E19"/>
    <w:rsid w:val="00AA05CA"/>
    <w:rsid w:val="00AD3028"/>
    <w:rsid w:val="00B55685"/>
    <w:rsid w:val="00B95D9A"/>
    <w:rsid w:val="00C30A42"/>
    <w:rsid w:val="00C361DE"/>
    <w:rsid w:val="00CE2181"/>
    <w:rsid w:val="00D51D60"/>
    <w:rsid w:val="00D60228"/>
    <w:rsid w:val="00D64814"/>
    <w:rsid w:val="00DA4F90"/>
    <w:rsid w:val="00E01E1A"/>
    <w:rsid w:val="00E93327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9</cp:revision>
  <cp:lastPrinted>2025-01-09T09:15:00Z</cp:lastPrinted>
  <dcterms:created xsi:type="dcterms:W3CDTF">2024-07-09T08:15:00Z</dcterms:created>
  <dcterms:modified xsi:type="dcterms:W3CDTF">2025-01-09T09:16:00Z</dcterms:modified>
</cp:coreProperties>
</file>