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Pr="006236C8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C8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50110E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C8"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ой</w:t>
      </w:r>
      <w:r w:rsidRPr="006236C8">
        <w:rPr>
          <w:rFonts w:ascii="Times New Roman" w:hAnsi="Times New Roman" w:cs="Times New Roman"/>
          <w:b/>
          <w:sz w:val="24"/>
          <w:szCs w:val="24"/>
        </w:rPr>
        <w:t xml:space="preserve"> прове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рки</w:t>
      </w:r>
      <w:r w:rsidRPr="006236C8">
        <w:rPr>
          <w:rFonts w:ascii="Times New Roman" w:hAnsi="Times New Roman" w:cs="Times New Roman"/>
          <w:b/>
          <w:sz w:val="24"/>
          <w:szCs w:val="24"/>
        </w:rPr>
        <w:t>, проведенн</w:t>
      </w:r>
      <w:r w:rsidR="006236C8" w:rsidRPr="006236C8">
        <w:rPr>
          <w:rFonts w:ascii="Times New Roman" w:hAnsi="Times New Roman" w:cs="Times New Roman"/>
          <w:b/>
          <w:sz w:val="24"/>
          <w:szCs w:val="24"/>
        </w:rPr>
        <w:t>ой</w:t>
      </w:r>
      <w:r w:rsidRPr="00B018B4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F4048B">
        <w:rPr>
          <w:rFonts w:ascii="Times New Roman" w:hAnsi="Times New Roman" w:cs="Times New Roman"/>
          <w:b/>
          <w:sz w:val="24"/>
          <w:szCs w:val="24"/>
        </w:rPr>
        <w:t>отделе</w:t>
      </w:r>
      <w:r w:rsidR="0050110E">
        <w:rPr>
          <w:rFonts w:ascii="Times New Roman" w:hAnsi="Times New Roman" w:cs="Times New Roman"/>
          <w:b/>
          <w:sz w:val="24"/>
          <w:szCs w:val="24"/>
        </w:rPr>
        <w:t xml:space="preserve"> кассового обслуживания исполнения бюджетов</w:t>
      </w:r>
    </w:p>
    <w:p w:rsidR="00686F32" w:rsidRDefault="00F4048B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3797">
        <w:rPr>
          <w:rFonts w:ascii="Times New Roman" w:hAnsi="Times New Roman" w:cs="Times New Roman"/>
          <w:b/>
          <w:sz w:val="24"/>
          <w:szCs w:val="24"/>
        </w:rPr>
        <w:t>Управления Федерального казначейства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1"/>
        <w:gridCol w:w="3004"/>
        <w:gridCol w:w="2003"/>
        <w:gridCol w:w="2197"/>
        <w:gridCol w:w="1479"/>
        <w:gridCol w:w="816"/>
        <w:gridCol w:w="1559"/>
        <w:gridCol w:w="3260"/>
      </w:tblGrid>
      <w:tr w:rsidR="00686F32" w:rsidTr="00F10EA9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00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2003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197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2375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3260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686F32" w:rsidTr="00F10EA9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0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D2D26" w:rsidTr="00F10EA9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0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003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97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1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686F32" w:rsidTr="00F10EA9">
        <w:tc>
          <w:tcPr>
            <w:tcW w:w="561" w:type="dxa"/>
          </w:tcPr>
          <w:p w:rsidR="00686F32" w:rsidRPr="00686F32" w:rsidRDefault="001A2C3C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6F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4" w:type="dxa"/>
          </w:tcPr>
          <w:p w:rsidR="00686F32" w:rsidRPr="0050110E" w:rsidRDefault="0050110E" w:rsidP="000D37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01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F4048B" w:rsidRPr="00501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тдел</w:t>
            </w:r>
            <w:r w:rsidR="000D3797" w:rsidRPr="00501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01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кассового обслуживания исполнения бюджетов </w:t>
            </w:r>
            <w:r w:rsidR="000D3797" w:rsidRPr="00501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Управления Федерального казначейства </w:t>
            </w:r>
            <w:r w:rsidR="00686F32" w:rsidRPr="005011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Томской области</w:t>
            </w:r>
          </w:p>
        </w:tc>
        <w:tc>
          <w:tcPr>
            <w:tcW w:w="2003" w:type="dxa"/>
          </w:tcPr>
          <w:p w:rsidR="00686F32" w:rsidRPr="009A348A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48A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9A348A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</w:tcPr>
          <w:p w:rsidR="00686F32" w:rsidRPr="009A348A" w:rsidRDefault="0050110E" w:rsidP="00C73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48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686F32" w:rsidRPr="009A348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73012" w:rsidRPr="009A348A"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2023 </w:t>
            </w:r>
            <w:r w:rsidR="00686F32" w:rsidRPr="009A348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73012" w:rsidRPr="009A348A">
              <w:rPr>
                <w:rFonts w:ascii="Times New Roman" w:hAnsi="Times New Roman" w:cs="Times New Roman"/>
                <w:sz w:val="24"/>
                <w:szCs w:val="24"/>
              </w:rPr>
              <w:t>, январь –</w:t>
            </w:r>
          </w:p>
          <w:p w:rsidR="00C73012" w:rsidRPr="009A348A" w:rsidRDefault="0050110E" w:rsidP="00C730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348A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C73012" w:rsidRPr="009A348A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1479" w:type="dxa"/>
          </w:tcPr>
          <w:p w:rsidR="00686F32" w:rsidRPr="002D2F9C" w:rsidRDefault="009A348A" w:rsidP="002D2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F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86F32" w:rsidRPr="002D2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2F9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86F32" w:rsidRPr="002D2F9C">
              <w:rPr>
                <w:rFonts w:ascii="Times New Roman" w:hAnsi="Times New Roman" w:cs="Times New Roman"/>
                <w:sz w:val="24"/>
                <w:szCs w:val="24"/>
              </w:rPr>
              <w:t xml:space="preserve">.2024 – </w:t>
            </w:r>
            <w:r w:rsidR="002D2F9C" w:rsidRPr="002D2F9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6F32" w:rsidRPr="002D2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2F9C" w:rsidRPr="002D2F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86F32" w:rsidRPr="002D2F9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816" w:type="dxa"/>
          </w:tcPr>
          <w:p w:rsidR="00686F32" w:rsidRPr="002D2F9C" w:rsidRDefault="002D2F9C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F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D2D26" w:rsidRPr="002D2F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559" w:type="dxa"/>
          </w:tcPr>
          <w:p w:rsidR="00686F32" w:rsidRPr="002D2F9C" w:rsidRDefault="000D4CEE" w:rsidP="002D2F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D2D26" w:rsidRPr="002D2F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D2F9C" w:rsidRPr="002D2F9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ED2D26" w:rsidRPr="002D2F9C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3260" w:type="dxa"/>
          </w:tcPr>
          <w:p w:rsidR="00686F32" w:rsidRPr="002D2F9C" w:rsidRDefault="00ED2D26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F9C">
              <w:rPr>
                <w:rFonts w:ascii="Times New Roman" w:hAnsi="Times New Roman" w:cs="Times New Roman"/>
                <w:sz w:val="24"/>
                <w:szCs w:val="24"/>
              </w:rPr>
              <w:t>Нарушения (недостатки)</w:t>
            </w:r>
            <w:r w:rsidRPr="002D2F9C">
              <w:rPr>
                <w:rFonts w:ascii="Times New Roman" w:hAnsi="Times New Roman" w:cs="Times New Roman"/>
                <w:sz w:val="24"/>
                <w:szCs w:val="24"/>
              </w:rPr>
              <w:br/>
              <w:t>не выявлены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D3797"/>
    <w:rsid w:val="000D4CEE"/>
    <w:rsid w:val="001A2C3C"/>
    <w:rsid w:val="002D2F9C"/>
    <w:rsid w:val="0050110E"/>
    <w:rsid w:val="006236C8"/>
    <w:rsid w:val="00686F32"/>
    <w:rsid w:val="007E6943"/>
    <w:rsid w:val="0080075C"/>
    <w:rsid w:val="009A348A"/>
    <w:rsid w:val="00A134A2"/>
    <w:rsid w:val="00B018B4"/>
    <w:rsid w:val="00C73012"/>
    <w:rsid w:val="00DF4147"/>
    <w:rsid w:val="00ED152A"/>
    <w:rsid w:val="00ED2D26"/>
    <w:rsid w:val="00F10EA9"/>
    <w:rsid w:val="00F362B5"/>
    <w:rsid w:val="00F40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3E0E3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CCA06-4CBF-47A3-BD28-E909C7D81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6</cp:revision>
  <dcterms:created xsi:type="dcterms:W3CDTF">2024-07-09T08:12:00Z</dcterms:created>
  <dcterms:modified xsi:type="dcterms:W3CDTF">2024-09-10T07:27:00Z</dcterms:modified>
</cp:coreProperties>
</file>