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8B4" w:rsidRPr="006236C8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6C8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686F32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6C8">
        <w:rPr>
          <w:rFonts w:ascii="Times New Roman" w:hAnsi="Times New Roman" w:cs="Times New Roman"/>
          <w:b/>
          <w:sz w:val="24"/>
          <w:szCs w:val="24"/>
        </w:rPr>
        <w:t xml:space="preserve"> о результатах планов</w:t>
      </w:r>
      <w:r w:rsidR="006236C8" w:rsidRPr="006236C8">
        <w:rPr>
          <w:rFonts w:ascii="Times New Roman" w:hAnsi="Times New Roman" w:cs="Times New Roman"/>
          <w:b/>
          <w:sz w:val="24"/>
          <w:szCs w:val="24"/>
        </w:rPr>
        <w:t>ой</w:t>
      </w:r>
      <w:r w:rsidRPr="006236C8">
        <w:rPr>
          <w:rFonts w:ascii="Times New Roman" w:hAnsi="Times New Roman" w:cs="Times New Roman"/>
          <w:b/>
          <w:sz w:val="24"/>
          <w:szCs w:val="24"/>
        </w:rPr>
        <w:t xml:space="preserve"> прове</w:t>
      </w:r>
      <w:r w:rsidR="006236C8" w:rsidRPr="006236C8">
        <w:rPr>
          <w:rFonts w:ascii="Times New Roman" w:hAnsi="Times New Roman" w:cs="Times New Roman"/>
          <w:b/>
          <w:sz w:val="24"/>
          <w:szCs w:val="24"/>
        </w:rPr>
        <w:t>рки</w:t>
      </w:r>
      <w:r w:rsidRPr="006236C8">
        <w:rPr>
          <w:rFonts w:ascii="Times New Roman" w:hAnsi="Times New Roman" w:cs="Times New Roman"/>
          <w:b/>
          <w:sz w:val="24"/>
          <w:szCs w:val="24"/>
        </w:rPr>
        <w:t>, проведенн</w:t>
      </w:r>
      <w:r w:rsidR="006236C8" w:rsidRPr="006236C8">
        <w:rPr>
          <w:rFonts w:ascii="Times New Roman" w:hAnsi="Times New Roman" w:cs="Times New Roman"/>
          <w:b/>
          <w:sz w:val="24"/>
          <w:szCs w:val="24"/>
        </w:rPr>
        <w:t>ой</w:t>
      </w:r>
      <w:r w:rsidRPr="00B018B4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0D3797">
        <w:rPr>
          <w:rFonts w:ascii="Times New Roman" w:hAnsi="Times New Roman" w:cs="Times New Roman"/>
          <w:b/>
          <w:sz w:val="24"/>
          <w:szCs w:val="24"/>
        </w:rPr>
        <w:t>ю</w:t>
      </w:r>
      <w:r w:rsidR="00F4048B">
        <w:rPr>
          <w:rFonts w:ascii="Times New Roman" w:hAnsi="Times New Roman" w:cs="Times New Roman"/>
          <w:b/>
          <w:sz w:val="24"/>
          <w:szCs w:val="24"/>
        </w:rPr>
        <w:t xml:space="preserve">ридическом отделе </w:t>
      </w:r>
      <w:r w:rsidR="000D3797">
        <w:rPr>
          <w:rFonts w:ascii="Times New Roman" w:hAnsi="Times New Roman" w:cs="Times New Roman"/>
          <w:b/>
          <w:sz w:val="24"/>
          <w:szCs w:val="24"/>
        </w:rPr>
        <w:t>Управления Федерального казначейства</w:t>
      </w:r>
      <w:r w:rsidRPr="00B018B4">
        <w:rPr>
          <w:rFonts w:ascii="Times New Roman" w:hAnsi="Times New Roman" w:cs="Times New Roman"/>
          <w:b/>
          <w:sz w:val="24"/>
          <w:szCs w:val="24"/>
        </w:rPr>
        <w:t xml:space="preserve"> по Томской области</w:t>
      </w:r>
    </w:p>
    <w:p w:rsidR="00B018B4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561"/>
        <w:gridCol w:w="3004"/>
        <w:gridCol w:w="2003"/>
        <w:gridCol w:w="2197"/>
        <w:gridCol w:w="1479"/>
        <w:gridCol w:w="816"/>
        <w:gridCol w:w="1559"/>
        <w:gridCol w:w="3260"/>
      </w:tblGrid>
      <w:tr w:rsidR="00686F32" w:rsidTr="00F10EA9">
        <w:tc>
          <w:tcPr>
            <w:tcW w:w="561" w:type="dxa"/>
            <w:vMerge w:val="restart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004" w:type="dxa"/>
            <w:vMerge w:val="restart"/>
          </w:tcPr>
          <w:p w:rsidR="00686F32" w:rsidRDefault="00686F32" w:rsidP="00686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проверки</w:t>
            </w:r>
          </w:p>
        </w:tc>
        <w:tc>
          <w:tcPr>
            <w:tcW w:w="2003" w:type="dxa"/>
            <w:vMerge w:val="restart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проверки</w:t>
            </w:r>
          </w:p>
        </w:tc>
        <w:tc>
          <w:tcPr>
            <w:tcW w:w="2197" w:type="dxa"/>
            <w:vMerge w:val="restart"/>
          </w:tcPr>
          <w:p w:rsidR="00686F32" w:rsidRDefault="00686F32" w:rsidP="00686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период</w:t>
            </w:r>
          </w:p>
        </w:tc>
        <w:tc>
          <w:tcPr>
            <w:tcW w:w="1479" w:type="dxa"/>
            <w:vMerge w:val="restart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проведения проверки</w:t>
            </w:r>
          </w:p>
        </w:tc>
        <w:tc>
          <w:tcPr>
            <w:tcW w:w="2375" w:type="dxa"/>
            <w:gridSpan w:val="2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 акта проверки</w:t>
            </w:r>
          </w:p>
        </w:tc>
        <w:tc>
          <w:tcPr>
            <w:tcW w:w="3260" w:type="dxa"/>
            <w:vMerge w:val="restart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проверки</w:t>
            </w:r>
          </w:p>
        </w:tc>
      </w:tr>
      <w:tr w:rsidR="00686F32" w:rsidTr="00F10EA9">
        <w:tc>
          <w:tcPr>
            <w:tcW w:w="561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4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3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9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6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59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260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2D26" w:rsidTr="00F10EA9">
        <w:tc>
          <w:tcPr>
            <w:tcW w:w="561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004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003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97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79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16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686F32" w:rsidTr="00F10EA9">
        <w:tc>
          <w:tcPr>
            <w:tcW w:w="561" w:type="dxa"/>
          </w:tcPr>
          <w:p w:rsidR="00686F32" w:rsidRPr="00686F32" w:rsidRDefault="001A2C3C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6F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4" w:type="dxa"/>
          </w:tcPr>
          <w:p w:rsidR="00686F32" w:rsidRPr="000D3797" w:rsidRDefault="00F4048B" w:rsidP="000D379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отдел</w:t>
            </w:r>
            <w:r w:rsidR="000D37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D3797" w:rsidRPr="000D37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Управления Федерального казначейства </w:t>
            </w:r>
            <w:r w:rsidR="00686F32" w:rsidRPr="00686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Томской области</w:t>
            </w:r>
          </w:p>
        </w:tc>
        <w:tc>
          <w:tcPr>
            <w:tcW w:w="2003" w:type="dxa"/>
          </w:tcPr>
          <w:p w:rsidR="00686F32" w:rsidRPr="00C73012" w:rsidRDefault="00686F32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012">
              <w:rPr>
                <w:rFonts w:ascii="Times New Roman" w:hAnsi="Times New Roman" w:cs="Times New Roman"/>
                <w:sz w:val="24"/>
                <w:szCs w:val="24"/>
              </w:rPr>
              <w:t>Соответствие исполнения возложенных функций требованиям действующего законодательства</w:t>
            </w:r>
          </w:p>
          <w:p w:rsidR="00F362B5" w:rsidRPr="00C73012" w:rsidRDefault="00F362B5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686F32" w:rsidRPr="00C73012" w:rsidRDefault="00C73012" w:rsidP="00C730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012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  <w:r w:rsidR="00686F32" w:rsidRPr="00C73012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C73012">
              <w:rPr>
                <w:rFonts w:ascii="Times New Roman" w:hAnsi="Times New Roman" w:cs="Times New Roman"/>
                <w:sz w:val="24"/>
                <w:szCs w:val="24"/>
              </w:rPr>
              <w:t xml:space="preserve">декабрь 2023 </w:t>
            </w:r>
            <w:r w:rsidR="00686F32" w:rsidRPr="00C7301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C73012">
              <w:rPr>
                <w:rFonts w:ascii="Times New Roman" w:hAnsi="Times New Roman" w:cs="Times New Roman"/>
                <w:sz w:val="24"/>
                <w:szCs w:val="24"/>
              </w:rPr>
              <w:t>, январь –</w:t>
            </w:r>
          </w:p>
          <w:p w:rsidR="00C73012" w:rsidRPr="00C73012" w:rsidRDefault="00C73012" w:rsidP="00C730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012">
              <w:rPr>
                <w:rFonts w:ascii="Times New Roman" w:hAnsi="Times New Roman" w:cs="Times New Roman"/>
                <w:sz w:val="24"/>
                <w:szCs w:val="24"/>
              </w:rPr>
              <w:t>май 2024 г.</w:t>
            </w:r>
          </w:p>
        </w:tc>
        <w:tc>
          <w:tcPr>
            <w:tcW w:w="1479" w:type="dxa"/>
          </w:tcPr>
          <w:p w:rsidR="00686F32" w:rsidRPr="00C73012" w:rsidRDefault="00C73012" w:rsidP="00C7301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7301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686F32" w:rsidRPr="00C730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73012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686F32" w:rsidRPr="00C73012">
              <w:rPr>
                <w:rFonts w:ascii="Times New Roman" w:hAnsi="Times New Roman" w:cs="Times New Roman"/>
                <w:sz w:val="24"/>
                <w:szCs w:val="24"/>
              </w:rPr>
              <w:t xml:space="preserve">.2024 – </w:t>
            </w:r>
            <w:r w:rsidRPr="00C7301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686F32" w:rsidRPr="00C730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73012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686F32" w:rsidRPr="00C73012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816" w:type="dxa"/>
          </w:tcPr>
          <w:p w:rsidR="00686F32" w:rsidRPr="0080075C" w:rsidRDefault="0080075C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D2D26" w:rsidRPr="0080075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559" w:type="dxa"/>
          </w:tcPr>
          <w:p w:rsidR="00686F32" w:rsidRPr="0080075C" w:rsidRDefault="0080075C" w:rsidP="008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5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D2D26" w:rsidRPr="008007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0075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ED2D26" w:rsidRPr="0080075C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686F32" w:rsidRPr="00C73012" w:rsidRDefault="00ED2D26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D3797">
              <w:rPr>
                <w:rFonts w:ascii="Times New Roman" w:hAnsi="Times New Roman" w:cs="Times New Roman"/>
                <w:sz w:val="24"/>
                <w:szCs w:val="24"/>
              </w:rPr>
              <w:t>Нарушения (недостатки)</w:t>
            </w:r>
            <w:r w:rsidRPr="000D3797">
              <w:rPr>
                <w:rFonts w:ascii="Times New Roman" w:hAnsi="Times New Roman" w:cs="Times New Roman"/>
                <w:sz w:val="24"/>
                <w:szCs w:val="24"/>
              </w:rPr>
              <w:br/>
              <w:t>не выявлены</w:t>
            </w:r>
          </w:p>
        </w:tc>
      </w:tr>
    </w:tbl>
    <w:p w:rsidR="00686F32" w:rsidRPr="00ED152A" w:rsidRDefault="00686F32" w:rsidP="0048334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686F32" w:rsidRPr="00ED152A" w:rsidSect="0048334F">
      <w:pgSz w:w="16838" w:h="11906" w:orient="landscape"/>
      <w:pgMar w:top="1134" w:right="53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4A2"/>
    <w:rsid w:val="000D3797"/>
    <w:rsid w:val="001A2C3C"/>
    <w:rsid w:val="0048334F"/>
    <w:rsid w:val="006236C8"/>
    <w:rsid w:val="00686F32"/>
    <w:rsid w:val="0080075C"/>
    <w:rsid w:val="00A134A2"/>
    <w:rsid w:val="00B018B4"/>
    <w:rsid w:val="00C73012"/>
    <w:rsid w:val="00DF4147"/>
    <w:rsid w:val="00ED152A"/>
    <w:rsid w:val="00ED2D26"/>
    <w:rsid w:val="00F10EA9"/>
    <w:rsid w:val="00F362B5"/>
    <w:rsid w:val="00F40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2BF83D-8F7F-4EF2-8E26-B1A5EF416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F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86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986EC-6958-498A-B2CE-7F50C176E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Светлана Юрьевна</dc:creator>
  <cp:keywords/>
  <dc:description/>
  <cp:lastModifiedBy>Варлашкина Татьяна Александровна</cp:lastModifiedBy>
  <cp:revision>10</cp:revision>
  <dcterms:created xsi:type="dcterms:W3CDTF">2024-05-17T02:51:00Z</dcterms:created>
  <dcterms:modified xsi:type="dcterms:W3CDTF">2024-06-24T10:06:00Z</dcterms:modified>
</cp:coreProperties>
</file>