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8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686F32" w:rsidRDefault="00627B95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о результатах плановой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пров</w:t>
      </w:r>
      <w:r>
        <w:rPr>
          <w:rFonts w:ascii="Times New Roman" w:hAnsi="Times New Roman" w:cs="Times New Roman"/>
          <w:b/>
          <w:sz w:val="24"/>
          <w:szCs w:val="24"/>
        </w:rPr>
        <w:t xml:space="preserve">ерки, проведенной в </w:t>
      </w:r>
      <w:r w:rsidR="00F74B6E">
        <w:rPr>
          <w:rFonts w:ascii="Times New Roman" w:hAnsi="Times New Roman" w:cs="Times New Roman"/>
          <w:b/>
          <w:sz w:val="24"/>
          <w:szCs w:val="24"/>
        </w:rPr>
        <w:t xml:space="preserve">отделе </w:t>
      </w:r>
      <w:r w:rsidR="00D439E2">
        <w:rPr>
          <w:rFonts w:ascii="Times New Roman" w:hAnsi="Times New Roman" w:cs="Times New Roman"/>
          <w:b/>
          <w:sz w:val="24"/>
          <w:szCs w:val="24"/>
        </w:rPr>
        <w:t>расходов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УФ</w:t>
      </w:r>
      <w:r w:rsidR="00BC10C7">
        <w:rPr>
          <w:rFonts w:ascii="Times New Roman" w:hAnsi="Times New Roman" w:cs="Times New Roman"/>
          <w:b/>
          <w:sz w:val="24"/>
          <w:szCs w:val="24"/>
        </w:rPr>
        <w:t>К</w:t>
      </w:r>
      <w:r w:rsidR="00B018B4" w:rsidRPr="00B018B4">
        <w:rPr>
          <w:rFonts w:ascii="Times New Roman" w:hAnsi="Times New Roman" w:cs="Times New Roman"/>
          <w:b/>
          <w:sz w:val="24"/>
          <w:szCs w:val="24"/>
        </w:rPr>
        <w:t xml:space="preserve"> по Томской области</w:t>
      </w:r>
    </w:p>
    <w:p w:rsidR="00B018B4" w:rsidRDefault="00B018B4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0"/>
        <w:gridCol w:w="3250"/>
        <w:gridCol w:w="2003"/>
        <w:gridCol w:w="2833"/>
        <w:gridCol w:w="1479"/>
        <w:gridCol w:w="594"/>
        <w:gridCol w:w="1296"/>
        <w:gridCol w:w="2545"/>
      </w:tblGrid>
      <w:tr w:rsidR="00F74B6E" w:rsidTr="00F74B6E">
        <w:tc>
          <w:tcPr>
            <w:tcW w:w="561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54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1992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 проверки</w:t>
            </w:r>
          </w:p>
        </w:tc>
        <w:tc>
          <w:tcPr>
            <w:tcW w:w="2836" w:type="dxa"/>
            <w:vMerge w:val="restart"/>
          </w:tcPr>
          <w:p w:rsidR="00686F32" w:rsidRDefault="00686F32" w:rsidP="00686F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Проверяемый период</w:t>
            </w:r>
          </w:p>
        </w:tc>
        <w:tc>
          <w:tcPr>
            <w:tcW w:w="1479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 проведения проверки</w:t>
            </w:r>
          </w:p>
        </w:tc>
        <w:tc>
          <w:tcPr>
            <w:tcW w:w="1890" w:type="dxa"/>
            <w:gridSpan w:val="2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 акта проверки</w:t>
            </w:r>
          </w:p>
        </w:tc>
        <w:tc>
          <w:tcPr>
            <w:tcW w:w="2548" w:type="dxa"/>
            <w:vMerge w:val="restart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проверки</w:t>
            </w:r>
          </w:p>
        </w:tc>
      </w:tr>
      <w:tr w:rsidR="00F74B6E" w:rsidTr="00F74B6E">
        <w:tc>
          <w:tcPr>
            <w:tcW w:w="561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4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9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48" w:type="dxa"/>
            <w:vMerge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74B6E" w:rsidTr="00F74B6E">
        <w:tc>
          <w:tcPr>
            <w:tcW w:w="561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25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92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83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94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96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2548" w:type="dxa"/>
          </w:tcPr>
          <w:p w:rsidR="00686F32" w:rsidRDefault="00686F32" w:rsidP="00ED15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</w:tr>
      <w:tr w:rsidR="00F74B6E" w:rsidRPr="00D439E2" w:rsidTr="00F74B6E">
        <w:tc>
          <w:tcPr>
            <w:tcW w:w="561" w:type="dxa"/>
          </w:tcPr>
          <w:p w:rsidR="00686F32" w:rsidRPr="00686F3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254" w:type="dxa"/>
          </w:tcPr>
          <w:p w:rsidR="00686F32" w:rsidRPr="00D439E2" w:rsidRDefault="00F74B6E" w:rsidP="00D439E2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D43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r w:rsidR="00D439E2" w:rsidRPr="00D43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расходов</w:t>
            </w:r>
            <w:r w:rsidRPr="00D439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Управления Федерального казначейства по Томской области</w:t>
            </w:r>
          </w:p>
        </w:tc>
        <w:tc>
          <w:tcPr>
            <w:tcW w:w="1992" w:type="dxa"/>
          </w:tcPr>
          <w:p w:rsidR="00686F32" w:rsidRPr="00D439E2" w:rsidRDefault="00686F32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Соответствие исполнения возложенных функций требованиям действующего законодательства</w:t>
            </w:r>
          </w:p>
          <w:p w:rsidR="00F362B5" w:rsidRPr="00D439E2" w:rsidRDefault="00F362B5" w:rsidP="00ED15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</w:tcPr>
          <w:p w:rsidR="00686F32" w:rsidRPr="00D439E2" w:rsidRDefault="00F74B6E" w:rsidP="00AC2F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="00686F32"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86F32"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, январь – </w:t>
            </w:r>
            <w:r w:rsidR="00AC2F3A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bookmarkStart w:id="0" w:name="_GoBack"/>
            <w:bookmarkEnd w:id="0"/>
            <w:r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1479" w:type="dxa"/>
          </w:tcPr>
          <w:p w:rsidR="00686F32" w:rsidRPr="00D439E2" w:rsidRDefault="00D439E2" w:rsidP="00D4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.2024 – 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686F32" w:rsidRPr="00D439E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594" w:type="dxa"/>
          </w:tcPr>
          <w:p w:rsidR="00686F32" w:rsidRPr="00D439E2" w:rsidRDefault="00061AA5" w:rsidP="00D4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439E2" w:rsidRPr="00D439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86F32" w:rsidRPr="00D439E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1296" w:type="dxa"/>
          </w:tcPr>
          <w:p w:rsidR="00686F32" w:rsidRPr="00D439E2" w:rsidRDefault="00D439E2" w:rsidP="00D4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548" w:type="dxa"/>
          </w:tcPr>
          <w:p w:rsidR="00686F32" w:rsidRPr="00D439E2" w:rsidRDefault="00717633" w:rsidP="00627B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39E2">
              <w:rPr>
                <w:rFonts w:ascii="Times New Roman" w:hAnsi="Times New Roman" w:cs="Times New Roman"/>
                <w:sz w:val="24"/>
                <w:szCs w:val="24"/>
              </w:rPr>
              <w:t>Выявлены нарушения</w:t>
            </w:r>
            <w:r w:rsidR="00061AA5" w:rsidRPr="00D439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686F32" w:rsidRPr="00ED152A" w:rsidRDefault="00686F32" w:rsidP="00ED152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686F32" w:rsidRPr="00ED152A" w:rsidSect="00ED152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34A2"/>
    <w:rsid w:val="00061AA5"/>
    <w:rsid w:val="00255E4B"/>
    <w:rsid w:val="00514617"/>
    <w:rsid w:val="00627B95"/>
    <w:rsid w:val="00686F32"/>
    <w:rsid w:val="006C6438"/>
    <w:rsid w:val="00717374"/>
    <w:rsid w:val="00717633"/>
    <w:rsid w:val="00A134A2"/>
    <w:rsid w:val="00AC2F3A"/>
    <w:rsid w:val="00B018B4"/>
    <w:rsid w:val="00BC10C7"/>
    <w:rsid w:val="00CC0C3E"/>
    <w:rsid w:val="00D439E2"/>
    <w:rsid w:val="00DF4147"/>
    <w:rsid w:val="00ED152A"/>
    <w:rsid w:val="00ED2D26"/>
    <w:rsid w:val="00F362B5"/>
    <w:rsid w:val="00F74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AB697"/>
  <w15:chartTrackingRefBased/>
  <w15:docId w15:val="{922BF83D-8F7F-4EF2-8E26-B1A5EF41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86F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6F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307D31-A455-4F24-B53C-3FF03F8F8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Карпова Светлана Юрьевна</dc:creator>
  <cp:keywords/>
  <dc:description/>
  <cp:lastModifiedBy>Мещерякова Елена Владимировна</cp:lastModifiedBy>
  <cp:revision>17</cp:revision>
  <dcterms:created xsi:type="dcterms:W3CDTF">2024-05-17T02:51:00Z</dcterms:created>
  <dcterms:modified xsi:type="dcterms:W3CDTF">2024-12-18T10:05:00Z</dcterms:modified>
</cp:coreProperties>
</file>