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187BC3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187BC3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рки</w:t>
      </w:r>
      <w:r w:rsidRPr="00187BC3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187BC3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187BC3">
        <w:rPr>
          <w:rFonts w:ascii="Times New Roman" w:hAnsi="Times New Roman" w:cs="Times New Roman"/>
          <w:b/>
          <w:sz w:val="24"/>
          <w:szCs w:val="24"/>
        </w:rPr>
        <w:t>тде</w:t>
      </w:r>
      <w:r w:rsidR="00A2712D">
        <w:rPr>
          <w:rFonts w:ascii="Times New Roman" w:hAnsi="Times New Roman" w:cs="Times New Roman"/>
          <w:b/>
          <w:sz w:val="24"/>
          <w:szCs w:val="24"/>
        </w:rPr>
        <w:t>ле</w:t>
      </w:r>
      <w:r w:rsidR="00187BC3" w:rsidRPr="00187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12D">
        <w:rPr>
          <w:rFonts w:ascii="Times New Roman" w:hAnsi="Times New Roman" w:cs="Times New Roman"/>
          <w:b/>
          <w:sz w:val="24"/>
          <w:szCs w:val="24"/>
        </w:rPr>
        <w:t>казначейского сопровождения</w:t>
      </w:r>
      <w:r w:rsidR="00C85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7BC3">
        <w:rPr>
          <w:rFonts w:ascii="Times New Roman" w:hAnsi="Times New Roman" w:cs="Times New Roman"/>
          <w:b/>
          <w:sz w:val="24"/>
          <w:szCs w:val="24"/>
        </w:rPr>
        <w:t>УФК по Томской области</w:t>
      </w:r>
    </w:p>
    <w:p w:rsidR="006E162E" w:rsidRPr="00187BC3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187BC3" w:rsidRPr="00187BC3" w:rsidTr="009F23E3">
        <w:trPr>
          <w:trHeight w:val="838"/>
        </w:trPr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A2712D" w:rsidRDefault="00187BC3" w:rsidP="00A2712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A27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казначейского сопровождения </w:t>
            </w:r>
            <w:r w:rsidR="006E162E"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A2712D" w:rsidRDefault="00273AEF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3AEF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казначейского сопровождения средств, предоставляемых из бюджетов бюджетной системы Российской Федерации</w:t>
            </w:r>
          </w:p>
        </w:tc>
        <w:tc>
          <w:tcPr>
            <w:tcW w:w="2126" w:type="dxa"/>
          </w:tcPr>
          <w:p w:rsidR="006E162E" w:rsidRPr="00A2712D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3AEF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7F67C6" w:rsidRDefault="007F67C6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C6">
              <w:rPr>
                <w:rFonts w:ascii="Times New Roman" w:hAnsi="Times New Roman" w:cs="Times New Roman"/>
                <w:sz w:val="24"/>
                <w:szCs w:val="24"/>
              </w:rPr>
              <w:t>с 23.06.2025 по 09.07.2025, в том числе выездной этап проверки – с 02.07.2025 по 09.07.2025</w:t>
            </w:r>
          </w:p>
        </w:tc>
        <w:tc>
          <w:tcPr>
            <w:tcW w:w="1559" w:type="dxa"/>
          </w:tcPr>
          <w:p w:rsidR="006E162E" w:rsidRPr="007F67C6" w:rsidRDefault="007F67C6" w:rsidP="007F6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C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8539D" w:rsidRPr="007F67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67C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8539D" w:rsidRPr="007F67C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127" w:type="dxa"/>
          </w:tcPr>
          <w:p w:rsidR="006E162E" w:rsidRPr="00187BC3" w:rsidRDefault="00C8539D" w:rsidP="0080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E162E" w:rsidRPr="00187BC3">
              <w:rPr>
                <w:rFonts w:ascii="Times New Roman" w:hAnsi="Times New Roman" w:cs="Times New Roman"/>
                <w:sz w:val="24"/>
                <w:szCs w:val="24"/>
              </w:rPr>
              <w:t>арушени</w:t>
            </w:r>
            <w:r w:rsidR="00806C0C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D7677E">
              <w:rPr>
                <w:rFonts w:ascii="Times New Roman" w:hAnsi="Times New Roman" w:cs="Times New Roman"/>
                <w:sz w:val="24"/>
                <w:szCs w:val="24"/>
              </w:rPr>
              <w:t>(недост</w:t>
            </w:r>
            <w:bookmarkStart w:id="0" w:name="_GoBack"/>
            <w:bookmarkEnd w:id="0"/>
            <w:r w:rsidR="00D7677E">
              <w:rPr>
                <w:rFonts w:ascii="Times New Roman" w:hAnsi="Times New Roman" w:cs="Times New Roman"/>
                <w:sz w:val="24"/>
                <w:szCs w:val="24"/>
              </w:rPr>
              <w:t>атк</w:t>
            </w:r>
            <w:r w:rsidR="00806C0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7677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выявлен</w:t>
            </w:r>
            <w:r w:rsidR="00806C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6E162E" w:rsidRPr="00ED152A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273AEF"/>
    <w:rsid w:val="006236C8"/>
    <w:rsid w:val="00657C7A"/>
    <w:rsid w:val="00686F32"/>
    <w:rsid w:val="00695FF6"/>
    <w:rsid w:val="006E162E"/>
    <w:rsid w:val="00706AE9"/>
    <w:rsid w:val="007F67C6"/>
    <w:rsid w:val="00806C0C"/>
    <w:rsid w:val="008C5371"/>
    <w:rsid w:val="009B433E"/>
    <w:rsid w:val="009F23E3"/>
    <w:rsid w:val="00A134A2"/>
    <w:rsid w:val="00A2712D"/>
    <w:rsid w:val="00B018B4"/>
    <w:rsid w:val="00BD3ED7"/>
    <w:rsid w:val="00C8539D"/>
    <w:rsid w:val="00D7677E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1E59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81A09-4BC1-4A79-BB67-55979DAF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25</cp:revision>
  <dcterms:created xsi:type="dcterms:W3CDTF">2024-05-17T02:51:00Z</dcterms:created>
  <dcterms:modified xsi:type="dcterms:W3CDTF">2025-07-03T09:07:00Z</dcterms:modified>
</cp:coreProperties>
</file>