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586148">
        <w:rPr>
          <w:rFonts w:ascii="Times New Roman" w:hAnsi="Times New Roman"/>
          <w:sz w:val="24"/>
          <w:szCs w:val="24"/>
        </w:rPr>
        <w:t>9 месяцев</w:t>
      </w:r>
      <w:r w:rsidR="00425723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>202</w:t>
      </w:r>
      <w:r w:rsidR="00425723">
        <w:rPr>
          <w:rFonts w:ascii="Times New Roman" w:hAnsi="Times New Roman"/>
          <w:sz w:val="24"/>
          <w:szCs w:val="24"/>
        </w:rPr>
        <w:t>4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425723">
        <w:rPr>
          <w:rFonts w:ascii="Times New Roman" w:hAnsi="Times New Roman"/>
          <w:sz w:val="24"/>
          <w:szCs w:val="24"/>
        </w:rPr>
        <w:t>а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020" w:type="dxa"/>
        <w:tblLook w:val="04A0" w:firstRow="1" w:lastRow="0" w:firstColumn="1" w:lastColumn="0" w:noHBand="0" w:noVBand="1"/>
      </w:tblPr>
      <w:tblGrid>
        <w:gridCol w:w="1129"/>
        <w:gridCol w:w="5812"/>
        <w:gridCol w:w="2551"/>
        <w:gridCol w:w="2701"/>
        <w:gridCol w:w="2827"/>
      </w:tblGrid>
      <w:tr w:rsidR="00E93327" w:rsidTr="00C30A42">
        <w:tc>
          <w:tcPr>
            <w:tcW w:w="1129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Ссылка на пункт Графика</w:t>
            </w:r>
          </w:p>
        </w:tc>
        <w:tc>
          <w:tcPr>
            <w:tcW w:w="5812" w:type="dxa"/>
          </w:tcPr>
          <w:p w:rsidR="00E93327" w:rsidRPr="00425723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551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701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827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E93327" w:rsidRPr="00E93327" w:rsidTr="00C30A42">
        <w:tc>
          <w:tcPr>
            <w:tcW w:w="1129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12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701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27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ЗОНАЛЬНЕНСКОГО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C30A42">
        <w:trPr>
          <w:trHeight w:val="832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НОВОНИКОЛАЕВСКОГО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603B26">
        <w:trPr>
          <w:trHeight w:val="561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ЗЫРЯНСКОГО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4.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КАЗЁННОЕ УЧРЕЖДЕНИЕ "АДМИНИСТРАЦИЯ КИНДАЛЬСКОГО СЕЛЬСКОГО ПОСЕЛЕНИЯ"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603B26">
        <w:trPr>
          <w:trHeight w:val="1382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5.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МУНИЦИПАЛЬНОГО ОБРАЗОВАНИЯ - АДМИНИСТРАЦИЯ ИШТАНСКОГО СЕЛЬСКОГО ПОСЕЛЕНИЯ КРИВОШЕИНСКОГО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22.04.2024</w:t>
            </w:r>
          </w:p>
        </w:tc>
      </w:tr>
      <w:tr w:rsidR="00E93327" w:rsidRPr="00C30A42" w:rsidTr="00603B26">
        <w:trPr>
          <w:trHeight w:val="980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6.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КРИВОШЕИНСКОГО СЕЛЬСКОГО ПОСЕЛЕНИЯ - АДМИНИСТРАЦИЯ КРИВОШЕИНСКОГО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ИНКИНСКОГО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8.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9.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АСИНОВСКОГО РАЙОНА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603B26">
        <w:trPr>
          <w:trHeight w:val="1030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10.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ИСПОЛНИТЕЛЬНЫЙ ОРГАН МЕСТНОГО САМОУПРАВЛЕНИЯ МУНИЦИПАЛЬНОГО ОБРАЗОВАНИЯ АДМИНИСТРАЦИЯ МОЛЧАНОВСКОГО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11.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ЗЫРЯНСКОГО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27.06.2024</w:t>
            </w:r>
          </w:p>
        </w:tc>
      </w:tr>
      <w:tr w:rsidR="00586148" w:rsidRPr="00C30A42" w:rsidTr="00C30A42">
        <w:tc>
          <w:tcPr>
            <w:tcW w:w="1129" w:type="dxa"/>
          </w:tcPr>
          <w:p w:rsidR="00586148" w:rsidRPr="00C30A42" w:rsidRDefault="00586148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812" w:type="dxa"/>
          </w:tcPr>
          <w:p w:rsidR="00586148" w:rsidRPr="00D60228" w:rsidRDefault="00586148" w:rsidP="00586148">
            <w:pPr>
              <w:widowContro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ЧАИ</w:t>
            </w: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НСКОГО РАЙОНА ТОМСКОЙ ОБЛАСТИ</w:t>
            </w:r>
          </w:p>
        </w:tc>
        <w:tc>
          <w:tcPr>
            <w:tcW w:w="2551" w:type="dxa"/>
          </w:tcPr>
          <w:p w:rsidR="00586148" w:rsidRPr="00C30A42" w:rsidRDefault="00586148" w:rsidP="0058614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6.</w:t>
            </w:r>
            <w:r w:rsidRPr="00C30A42">
              <w:rPr>
                <w:rFonts w:ascii="Times New Roman" w:hAnsi="Times New Roman"/>
                <w:color w:val="000000"/>
              </w:rPr>
              <w:t>2024 по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>.2024</w:t>
            </w:r>
          </w:p>
        </w:tc>
        <w:tc>
          <w:tcPr>
            <w:tcW w:w="2701" w:type="dxa"/>
          </w:tcPr>
          <w:p w:rsidR="00586148" w:rsidRPr="00C30A42" w:rsidRDefault="00586148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586148" w:rsidRPr="00C30A42" w:rsidRDefault="00586148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09.08.2024</w:t>
            </w:r>
          </w:p>
        </w:tc>
      </w:tr>
      <w:tr w:rsidR="008A5249" w:rsidRPr="00C30A42" w:rsidTr="00C30A42">
        <w:tc>
          <w:tcPr>
            <w:tcW w:w="1129" w:type="dxa"/>
          </w:tcPr>
          <w:p w:rsidR="008A5249" w:rsidRDefault="00570FA5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812" w:type="dxa"/>
          </w:tcPr>
          <w:p w:rsidR="008A5249" w:rsidRPr="00D60228" w:rsidRDefault="008A5249" w:rsidP="00586148">
            <w:pPr>
              <w:widowContro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5249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АДМИНИСТРАЦИИ ГОРОДА ТОМСКА</w:t>
            </w:r>
          </w:p>
        </w:tc>
        <w:tc>
          <w:tcPr>
            <w:tcW w:w="2551" w:type="dxa"/>
          </w:tcPr>
          <w:p w:rsidR="008A5249" w:rsidRPr="00C30A42" w:rsidRDefault="00570FA5" w:rsidP="00570FA5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C30A42">
              <w:rPr>
                <w:rFonts w:ascii="Times New Roman" w:hAnsi="Times New Roman"/>
                <w:color w:val="000000"/>
              </w:rPr>
              <w:t xml:space="preserve">2024 по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30A42">
              <w:rPr>
                <w:rFonts w:ascii="Times New Roman" w:hAnsi="Times New Roman"/>
                <w:color w:val="000000"/>
              </w:rPr>
              <w:t>0.2024</w:t>
            </w:r>
          </w:p>
        </w:tc>
        <w:tc>
          <w:tcPr>
            <w:tcW w:w="2701" w:type="dxa"/>
          </w:tcPr>
          <w:p w:rsidR="008A5249" w:rsidRPr="00C30A42" w:rsidRDefault="00570FA5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06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27" w:type="dxa"/>
          </w:tcPr>
          <w:p w:rsidR="008A5249" w:rsidRDefault="00570FA5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27.09.2024</w:t>
            </w:r>
            <w:bookmarkStart w:id="0" w:name="_GoBack"/>
            <w:bookmarkEnd w:id="0"/>
          </w:p>
        </w:tc>
      </w:tr>
      <w:tr w:rsidR="00586148" w:rsidRPr="00C30A42" w:rsidTr="00C30A42">
        <w:tc>
          <w:tcPr>
            <w:tcW w:w="1129" w:type="dxa"/>
          </w:tcPr>
          <w:p w:rsidR="00586148" w:rsidRDefault="00586148" w:rsidP="00D6481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6481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</w:tcPr>
          <w:p w:rsidR="00586148" w:rsidRPr="00C30A42" w:rsidRDefault="00586148" w:rsidP="00586148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МУНИЦИПАЛЬНОЕ КАЗЕ</w:t>
            </w:r>
            <w:r w:rsidRPr="00C30A42">
              <w:rPr>
                <w:rFonts w:ascii="Times New Roman" w:hAnsi="Times New Roman"/>
                <w:color w:val="000000"/>
              </w:rPr>
              <w:t xml:space="preserve">ННОЕ УЧРЕЖДЕНИЕ "АДМИНИСТРАЦИЯ </w:t>
            </w:r>
            <w:r>
              <w:rPr>
                <w:rFonts w:ascii="Times New Roman" w:hAnsi="Times New Roman"/>
                <w:color w:val="000000"/>
              </w:rPr>
              <w:t>СОСНОВ</w:t>
            </w:r>
            <w:r w:rsidRPr="00C30A42">
              <w:rPr>
                <w:rFonts w:ascii="Times New Roman" w:hAnsi="Times New Roman"/>
                <w:color w:val="000000"/>
              </w:rPr>
              <w:t>СКОГО СЕЛЬСКОГО ПОСЕЛЕНИЯ"</w:t>
            </w:r>
          </w:p>
        </w:tc>
        <w:tc>
          <w:tcPr>
            <w:tcW w:w="2551" w:type="dxa"/>
          </w:tcPr>
          <w:p w:rsidR="00586148" w:rsidRPr="00C30A42" w:rsidRDefault="00586148" w:rsidP="0058614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 xml:space="preserve">.2024 по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30A42">
              <w:rPr>
                <w:rFonts w:ascii="Times New Roman" w:hAnsi="Times New Roman"/>
                <w:color w:val="000000"/>
              </w:rPr>
              <w:t>0.2024</w:t>
            </w:r>
          </w:p>
        </w:tc>
        <w:tc>
          <w:tcPr>
            <w:tcW w:w="2701" w:type="dxa"/>
          </w:tcPr>
          <w:p w:rsidR="00586148" w:rsidRPr="00C30A42" w:rsidRDefault="00586148" w:rsidP="005861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06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27" w:type="dxa"/>
          </w:tcPr>
          <w:p w:rsidR="00586148" w:rsidRPr="00C30A42" w:rsidRDefault="00586148" w:rsidP="0058614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30A42">
              <w:rPr>
                <w:rFonts w:ascii="Times New Roman" w:hAnsi="Times New Roman"/>
                <w:color w:val="000000"/>
              </w:rPr>
              <w:t>2.0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30A42">
              <w:rPr>
                <w:rFonts w:ascii="Times New Roman" w:hAnsi="Times New Roman"/>
                <w:color w:val="000000"/>
              </w:rPr>
              <w:t>.2024</w:t>
            </w:r>
          </w:p>
        </w:tc>
      </w:tr>
    </w:tbl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643" w:rsidRDefault="005B7643" w:rsidP="00E93327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FA5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55927"/>
    <w:rsid w:val="000E60D0"/>
    <w:rsid w:val="00206CCC"/>
    <w:rsid w:val="00295E45"/>
    <w:rsid w:val="002B392B"/>
    <w:rsid w:val="003355B6"/>
    <w:rsid w:val="00417901"/>
    <w:rsid w:val="00425723"/>
    <w:rsid w:val="00427441"/>
    <w:rsid w:val="00480966"/>
    <w:rsid w:val="00500516"/>
    <w:rsid w:val="00570FA5"/>
    <w:rsid w:val="00586148"/>
    <w:rsid w:val="005B7643"/>
    <w:rsid w:val="005D5E34"/>
    <w:rsid w:val="00603B26"/>
    <w:rsid w:val="0068177D"/>
    <w:rsid w:val="006B6A2E"/>
    <w:rsid w:val="00765784"/>
    <w:rsid w:val="007946ED"/>
    <w:rsid w:val="0089428D"/>
    <w:rsid w:val="008A5249"/>
    <w:rsid w:val="009356AF"/>
    <w:rsid w:val="00935E19"/>
    <w:rsid w:val="00AD3028"/>
    <w:rsid w:val="00B55685"/>
    <w:rsid w:val="00B95D9A"/>
    <w:rsid w:val="00C30A42"/>
    <w:rsid w:val="00C361DE"/>
    <w:rsid w:val="00CE2181"/>
    <w:rsid w:val="00D51D60"/>
    <w:rsid w:val="00D60228"/>
    <w:rsid w:val="00D64814"/>
    <w:rsid w:val="00DA4F90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6</cp:revision>
  <dcterms:created xsi:type="dcterms:W3CDTF">2024-07-09T08:15:00Z</dcterms:created>
  <dcterms:modified xsi:type="dcterms:W3CDTF">2024-10-01T09:55:00Z</dcterms:modified>
</cp:coreProperties>
</file>