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187BC3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C3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Pr="00187BC3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C3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187BC3">
        <w:rPr>
          <w:rFonts w:ascii="Times New Roman" w:hAnsi="Times New Roman" w:cs="Times New Roman"/>
          <w:b/>
          <w:sz w:val="24"/>
          <w:szCs w:val="24"/>
        </w:rPr>
        <w:t>ой</w:t>
      </w:r>
      <w:r w:rsidRPr="00187BC3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187BC3">
        <w:rPr>
          <w:rFonts w:ascii="Times New Roman" w:hAnsi="Times New Roman" w:cs="Times New Roman"/>
          <w:b/>
          <w:sz w:val="24"/>
          <w:szCs w:val="24"/>
        </w:rPr>
        <w:t>рки</w:t>
      </w:r>
      <w:r w:rsidRPr="00187BC3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187BC3">
        <w:rPr>
          <w:rFonts w:ascii="Times New Roman" w:hAnsi="Times New Roman" w:cs="Times New Roman"/>
          <w:b/>
          <w:sz w:val="24"/>
          <w:szCs w:val="24"/>
        </w:rPr>
        <w:t>ой</w:t>
      </w:r>
      <w:r w:rsidRPr="00187BC3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187BC3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187BC3">
        <w:rPr>
          <w:rFonts w:ascii="Times New Roman" w:hAnsi="Times New Roman" w:cs="Times New Roman"/>
          <w:b/>
          <w:sz w:val="24"/>
          <w:szCs w:val="24"/>
        </w:rPr>
        <w:t>тдел</w:t>
      </w:r>
      <w:r w:rsidR="00187BC3" w:rsidRPr="00187BC3">
        <w:rPr>
          <w:rFonts w:ascii="Times New Roman" w:hAnsi="Times New Roman" w:cs="Times New Roman"/>
          <w:b/>
          <w:sz w:val="24"/>
          <w:szCs w:val="24"/>
        </w:rPr>
        <w:t>е №</w:t>
      </w:r>
      <w:r w:rsidR="00EB02F3" w:rsidRPr="00187B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7BC3" w:rsidRPr="00187BC3">
        <w:rPr>
          <w:rFonts w:ascii="Times New Roman" w:hAnsi="Times New Roman" w:cs="Times New Roman"/>
          <w:b/>
          <w:sz w:val="24"/>
          <w:szCs w:val="24"/>
        </w:rPr>
        <w:t>18</w:t>
      </w:r>
      <w:r w:rsidRPr="00187BC3">
        <w:rPr>
          <w:rFonts w:ascii="Times New Roman" w:hAnsi="Times New Roman" w:cs="Times New Roman"/>
          <w:b/>
          <w:sz w:val="24"/>
          <w:szCs w:val="24"/>
        </w:rPr>
        <w:t xml:space="preserve"> УФК по Томской области</w:t>
      </w:r>
    </w:p>
    <w:p w:rsidR="006E162E" w:rsidRPr="00187BC3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3969"/>
        <w:gridCol w:w="2126"/>
        <w:gridCol w:w="1843"/>
        <w:gridCol w:w="1559"/>
        <w:gridCol w:w="2127"/>
      </w:tblGrid>
      <w:tr w:rsidR="00187BC3" w:rsidRPr="00187BC3" w:rsidTr="009F23E3">
        <w:trPr>
          <w:trHeight w:val="838"/>
        </w:trPr>
        <w:tc>
          <w:tcPr>
            <w:tcW w:w="69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2840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96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26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187BC3" w:rsidRPr="00187BC3" w:rsidTr="009F23E3">
        <w:tc>
          <w:tcPr>
            <w:tcW w:w="69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87BC3" w:rsidRPr="00187BC3" w:rsidTr="009F23E3">
        <w:tc>
          <w:tcPr>
            <w:tcW w:w="69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187BC3" w:rsidRDefault="00187BC3" w:rsidP="006E162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18</w:t>
            </w:r>
          </w:p>
          <w:p w:rsidR="006E162E" w:rsidRPr="00187BC3" w:rsidRDefault="006E162E" w:rsidP="006E1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F1223C" w:rsidRPr="00187BC3" w:rsidRDefault="00187BC3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в установленном порядке казначейского обслуживания исполнения местного бюджета</w:t>
            </w:r>
            <w:bookmarkStart w:id="0" w:name="_GoBack"/>
            <w:bookmarkEnd w:id="0"/>
          </w:p>
        </w:tc>
        <w:tc>
          <w:tcPr>
            <w:tcW w:w="2126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843" w:type="dxa"/>
          </w:tcPr>
          <w:p w:rsidR="006E162E" w:rsidRPr="00187BC3" w:rsidRDefault="00187BC3" w:rsidP="0018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>01.04.2025</w:t>
            </w:r>
            <w:r w:rsidR="006E162E" w:rsidRPr="00187BC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>21.04.2025</w:t>
            </w:r>
          </w:p>
        </w:tc>
        <w:tc>
          <w:tcPr>
            <w:tcW w:w="1559" w:type="dxa"/>
          </w:tcPr>
          <w:p w:rsidR="006E162E" w:rsidRPr="00187BC3" w:rsidRDefault="00187BC3" w:rsidP="0018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E162E" w:rsidRPr="00187B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6E162E" w:rsidRPr="00187BC3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127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 xml:space="preserve">Выявлены нарушения </w:t>
            </w:r>
          </w:p>
        </w:tc>
      </w:tr>
    </w:tbl>
    <w:p w:rsidR="006E162E" w:rsidRPr="00ED152A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E162E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87BC3"/>
    <w:rsid w:val="001A2C3C"/>
    <w:rsid w:val="002579CD"/>
    <w:rsid w:val="006236C8"/>
    <w:rsid w:val="00657C7A"/>
    <w:rsid w:val="00686F32"/>
    <w:rsid w:val="00695FF6"/>
    <w:rsid w:val="006E162E"/>
    <w:rsid w:val="00706AE9"/>
    <w:rsid w:val="008C5371"/>
    <w:rsid w:val="009B433E"/>
    <w:rsid w:val="009F23E3"/>
    <w:rsid w:val="00A134A2"/>
    <w:rsid w:val="00B018B4"/>
    <w:rsid w:val="00BD3ED7"/>
    <w:rsid w:val="00DF4147"/>
    <w:rsid w:val="00EB02F3"/>
    <w:rsid w:val="00ED152A"/>
    <w:rsid w:val="00ED2D26"/>
    <w:rsid w:val="00F1223C"/>
    <w:rsid w:val="00F234FF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35CB1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BC4C8-0665-432A-BCE4-5CA3B7A08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19</cp:revision>
  <dcterms:created xsi:type="dcterms:W3CDTF">2024-05-17T02:51:00Z</dcterms:created>
  <dcterms:modified xsi:type="dcterms:W3CDTF">2025-04-18T01:30:00Z</dcterms:modified>
</cp:coreProperties>
</file>