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187BC3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C3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Pr="00187BC3" w:rsidRDefault="00B018B4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C3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187BC3">
        <w:rPr>
          <w:rFonts w:ascii="Times New Roman" w:hAnsi="Times New Roman" w:cs="Times New Roman"/>
          <w:b/>
          <w:sz w:val="24"/>
          <w:szCs w:val="24"/>
        </w:rPr>
        <w:t>ой</w:t>
      </w:r>
      <w:r w:rsidRPr="00187BC3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187BC3">
        <w:rPr>
          <w:rFonts w:ascii="Times New Roman" w:hAnsi="Times New Roman" w:cs="Times New Roman"/>
          <w:b/>
          <w:sz w:val="24"/>
          <w:szCs w:val="24"/>
        </w:rPr>
        <w:t>рки</w:t>
      </w:r>
      <w:r w:rsidRPr="00187BC3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187BC3">
        <w:rPr>
          <w:rFonts w:ascii="Times New Roman" w:hAnsi="Times New Roman" w:cs="Times New Roman"/>
          <w:b/>
          <w:sz w:val="24"/>
          <w:szCs w:val="24"/>
        </w:rPr>
        <w:t>ой</w:t>
      </w:r>
      <w:r w:rsidRPr="00187BC3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 w:rsidRPr="00187BC3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187BC3">
        <w:rPr>
          <w:rFonts w:ascii="Times New Roman" w:hAnsi="Times New Roman" w:cs="Times New Roman"/>
          <w:b/>
          <w:sz w:val="24"/>
          <w:szCs w:val="24"/>
        </w:rPr>
        <w:t>тдел</w:t>
      </w:r>
      <w:r w:rsidR="00C8539D">
        <w:rPr>
          <w:rFonts w:ascii="Times New Roman" w:hAnsi="Times New Roman" w:cs="Times New Roman"/>
          <w:b/>
          <w:sz w:val="24"/>
          <w:szCs w:val="24"/>
        </w:rPr>
        <w:t>ах</w:t>
      </w:r>
      <w:r w:rsidR="00187BC3" w:rsidRPr="00187BC3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C8539D">
        <w:rPr>
          <w:rFonts w:ascii="Times New Roman" w:hAnsi="Times New Roman" w:cs="Times New Roman"/>
          <w:b/>
          <w:sz w:val="24"/>
          <w:szCs w:val="24"/>
        </w:rPr>
        <w:t xml:space="preserve">№ 6, 12 </w:t>
      </w:r>
      <w:r w:rsidRPr="00187BC3">
        <w:rPr>
          <w:rFonts w:ascii="Times New Roman" w:hAnsi="Times New Roman" w:cs="Times New Roman"/>
          <w:b/>
          <w:sz w:val="24"/>
          <w:szCs w:val="24"/>
        </w:rPr>
        <w:t>УФК по Томской области</w:t>
      </w:r>
    </w:p>
    <w:p w:rsidR="006E162E" w:rsidRPr="00187BC3" w:rsidRDefault="006E162E" w:rsidP="006E1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699"/>
        <w:gridCol w:w="2840"/>
        <w:gridCol w:w="3969"/>
        <w:gridCol w:w="2126"/>
        <w:gridCol w:w="1843"/>
        <w:gridCol w:w="1559"/>
        <w:gridCol w:w="2127"/>
      </w:tblGrid>
      <w:tr w:rsidR="00187BC3" w:rsidRPr="00187BC3" w:rsidTr="009F23E3">
        <w:trPr>
          <w:trHeight w:val="838"/>
        </w:trPr>
        <w:tc>
          <w:tcPr>
            <w:tcW w:w="69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№№ п/п</w:t>
            </w:r>
          </w:p>
        </w:tc>
        <w:tc>
          <w:tcPr>
            <w:tcW w:w="2840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96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26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843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55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Дата акта проверки</w:t>
            </w:r>
          </w:p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187BC3" w:rsidRPr="00187BC3" w:rsidTr="009F23E3">
        <w:tc>
          <w:tcPr>
            <w:tcW w:w="69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187BC3" w:rsidRPr="00187BC3" w:rsidTr="009F23E3">
        <w:tc>
          <w:tcPr>
            <w:tcW w:w="699" w:type="dxa"/>
          </w:tcPr>
          <w:p w:rsidR="006E162E" w:rsidRPr="00187BC3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0" w:type="dxa"/>
          </w:tcPr>
          <w:p w:rsidR="006E162E" w:rsidRPr="00187BC3" w:rsidRDefault="00187BC3" w:rsidP="006E162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№ </w:t>
            </w:r>
            <w:r w:rsidR="00C853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6E162E" w:rsidRPr="00187BC3" w:rsidRDefault="006E162E" w:rsidP="006E16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F1223C" w:rsidRPr="00C8539D" w:rsidRDefault="00C8539D" w:rsidP="006E162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539D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осуществления в установленном порядке казначейского обслуживания исполнения местных бюджетов</w:t>
            </w:r>
          </w:p>
        </w:tc>
        <w:tc>
          <w:tcPr>
            <w:tcW w:w="2126" w:type="dxa"/>
          </w:tcPr>
          <w:p w:rsidR="006E162E" w:rsidRPr="00C8539D" w:rsidRDefault="006E162E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39D"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1843" w:type="dxa"/>
          </w:tcPr>
          <w:p w:rsidR="006E162E" w:rsidRPr="00C8539D" w:rsidRDefault="00C8539D" w:rsidP="00C85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39D">
              <w:rPr>
                <w:rFonts w:ascii="Times New Roman" w:hAnsi="Times New Roman" w:cs="Times New Roman"/>
                <w:sz w:val="24"/>
                <w:szCs w:val="24"/>
              </w:rPr>
              <w:t>05.05.2025 - 30.05.2025</w:t>
            </w:r>
          </w:p>
        </w:tc>
        <w:tc>
          <w:tcPr>
            <w:tcW w:w="1559" w:type="dxa"/>
          </w:tcPr>
          <w:p w:rsidR="006E162E" w:rsidRPr="00C8539D" w:rsidRDefault="00C8539D" w:rsidP="0018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39D">
              <w:rPr>
                <w:rFonts w:ascii="Times New Roman" w:hAnsi="Times New Roman" w:cs="Times New Roman"/>
                <w:sz w:val="24"/>
                <w:szCs w:val="24"/>
              </w:rPr>
              <w:t>29.05.2025</w:t>
            </w:r>
          </w:p>
        </w:tc>
        <w:tc>
          <w:tcPr>
            <w:tcW w:w="2127" w:type="dxa"/>
          </w:tcPr>
          <w:p w:rsidR="006E162E" w:rsidRPr="00187BC3" w:rsidRDefault="00C8539D" w:rsidP="005E28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E162E" w:rsidRPr="00187BC3">
              <w:rPr>
                <w:rFonts w:ascii="Times New Roman" w:hAnsi="Times New Roman" w:cs="Times New Roman"/>
                <w:sz w:val="24"/>
                <w:szCs w:val="24"/>
              </w:rPr>
              <w:t xml:space="preserve">арушения </w:t>
            </w:r>
            <w:r w:rsidR="00D7677E">
              <w:rPr>
                <w:rFonts w:ascii="Times New Roman" w:hAnsi="Times New Roman" w:cs="Times New Roman"/>
                <w:sz w:val="24"/>
                <w:szCs w:val="24"/>
              </w:rPr>
              <w:t xml:space="preserve">(недостатки)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выявлены</w:t>
            </w:r>
          </w:p>
        </w:tc>
      </w:tr>
      <w:tr w:rsidR="00C8539D" w:rsidRPr="00187BC3" w:rsidTr="009F23E3">
        <w:tc>
          <w:tcPr>
            <w:tcW w:w="699" w:type="dxa"/>
          </w:tcPr>
          <w:p w:rsidR="00C8539D" w:rsidRPr="00187BC3" w:rsidRDefault="00C8539D" w:rsidP="00C85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840" w:type="dxa"/>
          </w:tcPr>
          <w:p w:rsidR="00C8539D" w:rsidRPr="00187BC3" w:rsidRDefault="00C8539D" w:rsidP="00C8539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C8539D" w:rsidRPr="00187BC3" w:rsidRDefault="00C8539D" w:rsidP="00C8539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B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3969" w:type="dxa"/>
          </w:tcPr>
          <w:p w:rsidR="00C8539D" w:rsidRPr="00C8539D" w:rsidRDefault="00C8539D" w:rsidP="00C853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8539D"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отдельных функций для решения задач осуществления в установленном порядке казначейского обслуживания исполнения местных бюджетов</w:t>
            </w:r>
          </w:p>
        </w:tc>
        <w:tc>
          <w:tcPr>
            <w:tcW w:w="2126" w:type="dxa"/>
          </w:tcPr>
          <w:p w:rsidR="00C8539D" w:rsidRPr="00C8539D" w:rsidRDefault="00C8539D" w:rsidP="00C85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39D">
              <w:rPr>
                <w:rFonts w:ascii="Times New Roman" w:hAnsi="Times New Roman" w:cs="Times New Roman"/>
                <w:sz w:val="24"/>
                <w:szCs w:val="24"/>
              </w:rPr>
              <w:t>2024 год, текущий период 2025 года</w:t>
            </w:r>
          </w:p>
        </w:tc>
        <w:tc>
          <w:tcPr>
            <w:tcW w:w="1843" w:type="dxa"/>
          </w:tcPr>
          <w:p w:rsidR="00C8539D" w:rsidRPr="00C8539D" w:rsidRDefault="00C8539D" w:rsidP="00C85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39D">
              <w:rPr>
                <w:rFonts w:ascii="Times New Roman" w:hAnsi="Times New Roman" w:cs="Times New Roman"/>
                <w:sz w:val="24"/>
                <w:szCs w:val="24"/>
              </w:rPr>
              <w:t>05.05.2025 - 30.05.2025</w:t>
            </w:r>
          </w:p>
        </w:tc>
        <w:tc>
          <w:tcPr>
            <w:tcW w:w="1559" w:type="dxa"/>
          </w:tcPr>
          <w:p w:rsidR="00C8539D" w:rsidRPr="00C8539D" w:rsidRDefault="00C8539D" w:rsidP="00C85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39D">
              <w:rPr>
                <w:rFonts w:ascii="Times New Roman" w:hAnsi="Times New Roman" w:cs="Times New Roman"/>
                <w:sz w:val="24"/>
                <w:szCs w:val="24"/>
              </w:rPr>
              <w:t>29.05.2025</w:t>
            </w:r>
          </w:p>
        </w:tc>
        <w:tc>
          <w:tcPr>
            <w:tcW w:w="2127" w:type="dxa"/>
          </w:tcPr>
          <w:p w:rsidR="00C8539D" w:rsidRPr="00187BC3" w:rsidRDefault="00D7677E" w:rsidP="00C853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87BC3">
              <w:rPr>
                <w:rFonts w:ascii="Times New Roman" w:hAnsi="Times New Roman" w:cs="Times New Roman"/>
                <w:sz w:val="24"/>
                <w:szCs w:val="24"/>
              </w:rPr>
              <w:t xml:space="preserve">арушения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(недостатки) не выявлены</w:t>
            </w:r>
            <w:bookmarkStart w:id="0" w:name="_GoBack"/>
            <w:bookmarkEnd w:id="0"/>
          </w:p>
        </w:tc>
      </w:tr>
    </w:tbl>
    <w:p w:rsidR="006E162E" w:rsidRPr="00ED152A" w:rsidRDefault="006E162E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E162E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87BC3"/>
    <w:rsid w:val="001A2C3C"/>
    <w:rsid w:val="002579CD"/>
    <w:rsid w:val="006236C8"/>
    <w:rsid w:val="00657C7A"/>
    <w:rsid w:val="00686F32"/>
    <w:rsid w:val="00695FF6"/>
    <w:rsid w:val="006E162E"/>
    <w:rsid w:val="00706AE9"/>
    <w:rsid w:val="008C5371"/>
    <w:rsid w:val="009B433E"/>
    <w:rsid w:val="009F23E3"/>
    <w:rsid w:val="00A134A2"/>
    <w:rsid w:val="00B018B4"/>
    <w:rsid w:val="00BD3ED7"/>
    <w:rsid w:val="00C8539D"/>
    <w:rsid w:val="00D7677E"/>
    <w:rsid w:val="00DF4147"/>
    <w:rsid w:val="00EB02F3"/>
    <w:rsid w:val="00ED152A"/>
    <w:rsid w:val="00ED2D26"/>
    <w:rsid w:val="00F1223C"/>
    <w:rsid w:val="00F234FF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4D6C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49BA2-F913-412E-80D1-57C5C8C0C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21</cp:revision>
  <dcterms:created xsi:type="dcterms:W3CDTF">2024-05-17T02:51:00Z</dcterms:created>
  <dcterms:modified xsi:type="dcterms:W3CDTF">2025-06-04T08:43:00Z</dcterms:modified>
</cp:coreProperties>
</file>