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8B4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Default="00627B95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плановой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пров</w:t>
      </w:r>
      <w:r>
        <w:rPr>
          <w:rFonts w:ascii="Times New Roman" w:hAnsi="Times New Roman" w:cs="Times New Roman"/>
          <w:b/>
          <w:sz w:val="24"/>
          <w:szCs w:val="24"/>
        </w:rPr>
        <w:t>ерки, проведенной в Отделе № 18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УФК по Томской области</w:t>
      </w:r>
    </w:p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3004"/>
        <w:gridCol w:w="2003"/>
        <w:gridCol w:w="2197"/>
        <w:gridCol w:w="1479"/>
        <w:gridCol w:w="674"/>
        <w:gridCol w:w="1417"/>
        <w:gridCol w:w="3225"/>
      </w:tblGrid>
      <w:tr w:rsidR="00686F32" w:rsidTr="00ED2D26">
        <w:tc>
          <w:tcPr>
            <w:tcW w:w="561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04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2003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97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479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2091" w:type="dxa"/>
            <w:gridSpan w:val="2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акта проверки</w:t>
            </w:r>
          </w:p>
        </w:tc>
        <w:tc>
          <w:tcPr>
            <w:tcW w:w="3225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686F32" w:rsidTr="00ED2D26">
        <w:tc>
          <w:tcPr>
            <w:tcW w:w="561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4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25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D26" w:rsidTr="00ED2D26">
        <w:tc>
          <w:tcPr>
            <w:tcW w:w="561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0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03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9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25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D2D26" w:rsidTr="00ED2D26">
        <w:tc>
          <w:tcPr>
            <w:tcW w:w="561" w:type="dxa"/>
          </w:tcPr>
          <w:p w:rsidR="00686F32" w:rsidRPr="00686F3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04" w:type="dxa"/>
          </w:tcPr>
          <w:p w:rsidR="00686F32" w:rsidRPr="00686F32" w:rsidRDefault="00061AA5" w:rsidP="00686F3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18</w:t>
            </w:r>
          </w:p>
          <w:p w:rsidR="00686F32" w:rsidRPr="00686F32" w:rsidRDefault="00686F32" w:rsidP="00686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2003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Соответствие исполнения возложенных функций требованиям действующего законодательства</w:t>
            </w:r>
          </w:p>
          <w:p w:rsidR="00F362B5" w:rsidRPr="00686F32" w:rsidRDefault="00F362B5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686F32" w:rsidRPr="00686F32" w:rsidRDefault="00686F32" w:rsidP="0068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2023 г.,</w:t>
            </w:r>
          </w:p>
          <w:p w:rsidR="00686F32" w:rsidRPr="00686F32" w:rsidRDefault="00061AA5" w:rsidP="0068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 июл</w:t>
            </w:r>
            <w:r w:rsidR="0071737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686F32" w:rsidRPr="00686F32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1479" w:type="dxa"/>
          </w:tcPr>
          <w:p w:rsidR="00686F32" w:rsidRPr="00686F32" w:rsidRDefault="00061AA5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01.08.2024 – 28.08</w:t>
            </w:r>
            <w:r w:rsidR="00686F32" w:rsidRPr="00686F3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674" w:type="dxa"/>
          </w:tcPr>
          <w:p w:rsidR="00686F32" w:rsidRPr="00686F32" w:rsidRDefault="00061AA5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86F3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417" w:type="dxa"/>
          </w:tcPr>
          <w:p w:rsidR="00686F32" w:rsidRPr="00686F32" w:rsidRDefault="00061AA5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27.08.2024</w:t>
            </w:r>
          </w:p>
        </w:tc>
        <w:tc>
          <w:tcPr>
            <w:tcW w:w="3225" w:type="dxa"/>
          </w:tcPr>
          <w:p w:rsidR="00686F32" w:rsidRPr="00686F32" w:rsidRDefault="00717633" w:rsidP="00627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Выявлены нарушения</w:t>
            </w:r>
            <w:bookmarkStart w:id="0" w:name="_GoBack"/>
            <w:bookmarkEnd w:id="0"/>
            <w:r w:rsidR="00061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86F32" w:rsidRPr="00ED152A" w:rsidRDefault="00686F32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86F32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061AA5"/>
    <w:rsid w:val="00255E4B"/>
    <w:rsid w:val="00514617"/>
    <w:rsid w:val="00627B95"/>
    <w:rsid w:val="00686F32"/>
    <w:rsid w:val="006C6438"/>
    <w:rsid w:val="00717374"/>
    <w:rsid w:val="00717633"/>
    <w:rsid w:val="00A134A2"/>
    <w:rsid w:val="00B018B4"/>
    <w:rsid w:val="00DF4147"/>
    <w:rsid w:val="00ED152A"/>
    <w:rsid w:val="00ED2D26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C795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53B18-35F8-4729-B497-4D94906C8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Ивлева Ольга Сергеевна</cp:lastModifiedBy>
  <cp:revision>11</cp:revision>
  <dcterms:created xsi:type="dcterms:W3CDTF">2024-05-17T02:51:00Z</dcterms:created>
  <dcterms:modified xsi:type="dcterms:W3CDTF">2024-08-29T07:17:00Z</dcterms:modified>
</cp:coreProperties>
</file>