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A071FB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1FB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Pr="00A071FB" w:rsidRDefault="00B018B4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1FB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A071FB">
        <w:rPr>
          <w:rFonts w:ascii="Times New Roman" w:hAnsi="Times New Roman" w:cs="Times New Roman"/>
          <w:b/>
          <w:sz w:val="24"/>
          <w:szCs w:val="24"/>
        </w:rPr>
        <w:t>ой</w:t>
      </w:r>
      <w:r w:rsidRPr="00A071FB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A071FB">
        <w:rPr>
          <w:rFonts w:ascii="Times New Roman" w:hAnsi="Times New Roman" w:cs="Times New Roman"/>
          <w:b/>
          <w:sz w:val="24"/>
          <w:szCs w:val="24"/>
        </w:rPr>
        <w:t>рки</w:t>
      </w:r>
      <w:r w:rsidRPr="00A071FB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A071FB">
        <w:rPr>
          <w:rFonts w:ascii="Times New Roman" w:hAnsi="Times New Roman" w:cs="Times New Roman"/>
          <w:b/>
          <w:sz w:val="24"/>
          <w:szCs w:val="24"/>
        </w:rPr>
        <w:t>ой</w:t>
      </w:r>
      <w:r w:rsidRPr="00A071FB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 w:rsidRPr="00A071FB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A071FB">
        <w:rPr>
          <w:rFonts w:ascii="Times New Roman" w:hAnsi="Times New Roman" w:cs="Times New Roman"/>
          <w:b/>
          <w:sz w:val="24"/>
          <w:szCs w:val="24"/>
        </w:rPr>
        <w:t>тдел</w:t>
      </w:r>
      <w:r w:rsidR="00187BC3" w:rsidRPr="00A071FB">
        <w:rPr>
          <w:rFonts w:ascii="Times New Roman" w:hAnsi="Times New Roman" w:cs="Times New Roman"/>
          <w:b/>
          <w:sz w:val="24"/>
          <w:szCs w:val="24"/>
        </w:rPr>
        <w:t xml:space="preserve">е </w:t>
      </w:r>
      <w:r w:rsidR="000D0721">
        <w:rPr>
          <w:rFonts w:ascii="Times New Roman" w:hAnsi="Times New Roman" w:cs="Times New Roman"/>
          <w:b/>
          <w:sz w:val="24"/>
          <w:szCs w:val="24"/>
        </w:rPr>
        <w:t>доходов</w:t>
      </w:r>
      <w:r w:rsidRPr="00A071FB">
        <w:rPr>
          <w:rFonts w:ascii="Times New Roman" w:hAnsi="Times New Roman" w:cs="Times New Roman"/>
          <w:b/>
          <w:sz w:val="24"/>
          <w:szCs w:val="24"/>
        </w:rPr>
        <w:t xml:space="preserve"> УФК по Томской области</w:t>
      </w:r>
    </w:p>
    <w:p w:rsidR="006E162E" w:rsidRPr="00A071FB" w:rsidRDefault="006E162E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2840"/>
        <w:gridCol w:w="3969"/>
        <w:gridCol w:w="2126"/>
        <w:gridCol w:w="1843"/>
        <w:gridCol w:w="1559"/>
        <w:gridCol w:w="2127"/>
      </w:tblGrid>
      <w:tr w:rsidR="00C246C8" w:rsidRPr="00C246C8" w:rsidTr="009F23E3">
        <w:trPr>
          <w:trHeight w:val="838"/>
        </w:trPr>
        <w:tc>
          <w:tcPr>
            <w:tcW w:w="699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2840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969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26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C246C8" w:rsidRPr="00C246C8" w:rsidTr="009F23E3">
        <w:tc>
          <w:tcPr>
            <w:tcW w:w="699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C246C8" w:rsidRPr="00C246C8" w:rsidTr="009F23E3">
        <w:tc>
          <w:tcPr>
            <w:tcW w:w="699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6E162E" w:rsidRPr="000D0721" w:rsidRDefault="00187BC3" w:rsidP="006E162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0D0721" w:rsidRPr="000D0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</w:t>
            </w:r>
          </w:p>
          <w:p w:rsidR="006E162E" w:rsidRPr="000D0721" w:rsidRDefault="006E162E" w:rsidP="006E1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F1223C" w:rsidRPr="000D0721" w:rsidRDefault="000D0721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0721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</w:t>
            </w:r>
          </w:p>
        </w:tc>
        <w:tc>
          <w:tcPr>
            <w:tcW w:w="2126" w:type="dxa"/>
          </w:tcPr>
          <w:p w:rsidR="006E162E" w:rsidRPr="000D0721" w:rsidRDefault="006E162E" w:rsidP="005E281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sz w:val="24"/>
                <w:szCs w:val="24"/>
              </w:rPr>
              <w:t>текущий период 2025 года</w:t>
            </w:r>
          </w:p>
        </w:tc>
        <w:tc>
          <w:tcPr>
            <w:tcW w:w="1843" w:type="dxa"/>
          </w:tcPr>
          <w:p w:rsidR="006E162E" w:rsidRPr="000D0721" w:rsidRDefault="000D0721" w:rsidP="00187BC3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bCs/>
                <w:sz w:val="24"/>
                <w:szCs w:val="24"/>
              </w:rPr>
              <w:t>с 24.11.2025 по 12.12.2025, в том числе выездной этап проверки – с 08.12.2025 по 12.</w:t>
            </w:r>
            <w:bookmarkStart w:id="0" w:name="_GoBack"/>
            <w:bookmarkEnd w:id="0"/>
            <w:r w:rsidRPr="000D0721">
              <w:rPr>
                <w:rFonts w:ascii="Times New Roman" w:hAnsi="Times New Roman" w:cs="Times New Roman"/>
                <w:bCs/>
                <w:sz w:val="24"/>
                <w:szCs w:val="24"/>
              </w:rPr>
              <w:t>12.2025</w:t>
            </w:r>
          </w:p>
        </w:tc>
        <w:tc>
          <w:tcPr>
            <w:tcW w:w="1559" w:type="dxa"/>
          </w:tcPr>
          <w:p w:rsidR="006E162E" w:rsidRPr="000D0721" w:rsidRDefault="000D0721" w:rsidP="0018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sz w:val="24"/>
                <w:szCs w:val="24"/>
              </w:rPr>
              <w:t>11.12.2025</w:t>
            </w:r>
          </w:p>
        </w:tc>
        <w:tc>
          <w:tcPr>
            <w:tcW w:w="2127" w:type="dxa"/>
          </w:tcPr>
          <w:p w:rsidR="006E162E" w:rsidRPr="000D0721" w:rsidRDefault="000D0721" w:rsidP="000D07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721">
              <w:rPr>
                <w:rFonts w:ascii="Times New Roman" w:hAnsi="Times New Roman" w:cs="Times New Roman"/>
                <w:sz w:val="24"/>
                <w:szCs w:val="24"/>
              </w:rPr>
              <w:t>Выявлен</w:t>
            </w:r>
            <w:r w:rsidR="006E162E" w:rsidRPr="000D0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0721">
              <w:rPr>
                <w:rFonts w:ascii="Times New Roman" w:hAnsi="Times New Roman" w:cs="Times New Roman"/>
                <w:sz w:val="24"/>
                <w:szCs w:val="24"/>
              </w:rPr>
              <w:t>недостаток</w:t>
            </w:r>
            <w:r w:rsidR="006E162E" w:rsidRPr="000D07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E162E" w:rsidRPr="00C246C8" w:rsidRDefault="006E162E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E162E" w:rsidRPr="00C246C8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0D0721"/>
    <w:rsid w:val="00187BC3"/>
    <w:rsid w:val="001A2C3C"/>
    <w:rsid w:val="002579CD"/>
    <w:rsid w:val="006236C8"/>
    <w:rsid w:val="00657C7A"/>
    <w:rsid w:val="00686F32"/>
    <w:rsid w:val="00695FF6"/>
    <w:rsid w:val="006E162E"/>
    <w:rsid w:val="00706AE9"/>
    <w:rsid w:val="008C5371"/>
    <w:rsid w:val="009B433E"/>
    <w:rsid w:val="009F23E3"/>
    <w:rsid w:val="00A071FB"/>
    <w:rsid w:val="00A134A2"/>
    <w:rsid w:val="00B018B4"/>
    <w:rsid w:val="00BD3ED7"/>
    <w:rsid w:val="00C246C8"/>
    <w:rsid w:val="00DF4147"/>
    <w:rsid w:val="00EB02F3"/>
    <w:rsid w:val="00ED152A"/>
    <w:rsid w:val="00ED2D26"/>
    <w:rsid w:val="00F1223C"/>
    <w:rsid w:val="00F234FF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8342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CBEBE-5364-4C95-99BC-AC2506B3C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22</cp:revision>
  <dcterms:created xsi:type="dcterms:W3CDTF">2024-05-17T02:51:00Z</dcterms:created>
  <dcterms:modified xsi:type="dcterms:W3CDTF">2025-12-11T08:24:00Z</dcterms:modified>
</cp:coreProperties>
</file>